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8B" w:rsidRPr="00187E5F" w:rsidRDefault="007D759A" w:rsidP="0060698B">
      <w:pPr>
        <w:ind w:right="-23"/>
        <w:rPr>
          <w:rFonts w:asciiTheme="majorEastAsia" w:eastAsiaTheme="majorEastAsia" w:hAnsiTheme="majorEastAsia"/>
          <w:sz w:val="32"/>
          <w:szCs w:val="32"/>
        </w:rPr>
      </w:pPr>
      <w:r w:rsidRPr="00187E5F">
        <w:rPr>
          <w:rFonts w:asciiTheme="majorEastAsia" w:eastAsiaTheme="majorEastAsia" w:hAnsiTheme="majorEastAsia" w:hint="eastAsia"/>
          <w:sz w:val="32"/>
          <w:szCs w:val="32"/>
        </w:rPr>
        <w:t>平成</w:t>
      </w:r>
      <w:bookmarkStart w:id="0" w:name="_GoBack"/>
      <w:bookmarkEnd w:id="0"/>
      <w:r w:rsidR="00187E5F" w:rsidRPr="00187E5F">
        <w:rPr>
          <w:rFonts w:asciiTheme="majorEastAsia" w:eastAsiaTheme="majorEastAsia" w:hAnsiTheme="majorEastAsia" w:hint="eastAsia"/>
          <w:sz w:val="32"/>
          <w:szCs w:val="32"/>
        </w:rPr>
        <w:t>31</w:t>
      </w:r>
      <w:r w:rsidRPr="00187E5F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527BCB" w:rsidRPr="00187E5F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B71464" wp14:editId="38960051">
                <wp:simplePos x="0" y="0"/>
                <wp:positionH relativeFrom="margin">
                  <wp:posOffset>1183161</wp:posOffset>
                </wp:positionH>
                <wp:positionV relativeFrom="paragraph">
                  <wp:posOffset>138413</wp:posOffset>
                </wp:positionV>
                <wp:extent cx="3467088" cy="3589612"/>
                <wp:effectExtent l="14923" t="23177" r="15557" b="34608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70802">
                          <a:off x="0" y="0"/>
                          <a:ext cx="3467088" cy="358961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  <w:p w:rsidR="0057687F" w:rsidRDefault="0057687F" w:rsidP="00606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B71464" id="Oval 2" o:spid="_x0000_s1026" style="position:absolute;left:0;text-align:left;margin-left:93.15pt;margin-top:10.9pt;width:273pt;height:282.65pt;rotation:4555628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" fillcolor="white [3212]" strokecolor="black [3213]">
                <v:textbox inset="5.85pt,.7pt,5.85pt,.7pt">
                  <w:txbxContent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  <w:p w:rsidR="0057687F" w:rsidRDefault="0057687F" w:rsidP="0060698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187E5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0698B" w:rsidRPr="00187E5F">
        <w:rPr>
          <w:rFonts w:asciiTheme="majorEastAsia" w:eastAsiaTheme="majorEastAsia" w:hAnsiTheme="majorEastAsia" w:hint="eastAsia"/>
          <w:sz w:val="32"/>
          <w:szCs w:val="32"/>
        </w:rPr>
        <w:t>青海小</w:t>
      </w:r>
      <w:r w:rsidR="00FC321E" w:rsidRPr="00187E5F">
        <w:rPr>
          <w:rFonts w:asciiTheme="majorEastAsia" w:eastAsiaTheme="majorEastAsia" w:hAnsiTheme="majorEastAsia" w:hint="eastAsia"/>
          <w:sz w:val="32"/>
          <w:szCs w:val="32"/>
        </w:rPr>
        <w:t>学校</w:t>
      </w:r>
      <w:r w:rsidR="0060698B" w:rsidRPr="00187E5F">
        <w:rPr>
          <w:rFonts w:asciiTheme="majorEastAsia" w:eastAsiaTheme="majorEastAsia" w:hAnsiTheme="majorEastAsia" w:hint="eastAsia"/>
          <w:sz w:val="32"/>
          <w:szCs w:val="32"/>
        </w:rPr>
        <w:t xml:space="preserve">　グランドデザイン</w:t>
      </w:r>
    </w:p>
    <w:p w:rsidR="0060698B" w:rsidRPr="001015C0" w:rsidRDefault="00E2377A" w:rsidP="0060698B">
      <w:pPr>
        <w:ind w:right="-23"/>
        <w:rPr>
          <w:rFonts w:ascii="NTモトヤ大楷5等幅" w:eastAsia="NTモトヤ大楷5等幅" w:hAnsiTheme="majorEastAsia"/>
          <w:b/>
          <w:sz w:val="36"/>
          <w:szCs w:val="40"/>
        </w:rPr>
      </w:pPr>
      <w:r>
        <w:rPr>
          <w:rFonts w:ascii="NTモトヤ大楷5等幅" w:eastAsia="NTモトヤ大楷5等幅" w:hAnsiTheme="major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46CD52" wp14:editId="353F7BE3">
                <wp:simplePos x="0" y="0"/>
                <wp:positionH relativeFrom="column">
                  <wp:posOffset>1818005</wp:posOffset>
                </wp:positionH>
                <wp:positionV relativeFrom="paragraph">
                  <wp:posOffset>259080</wp:posOffset>
                </wp:positionV>
                <wp:extent cx="2460266" cy="2376446"/>
                <wp:effectExtent l="22860" t="15240" r="20320" b="2032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70802">
                          <a:off x="0" y="0"/>
                          <a:ext cx="2460266" cy="237644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687F" w:rsidRDefault="0057687F" w:rsidP="0060698B"/>
                          <w:p w:rsidR="0057687F" w:rsidRDefault="0057687F" w:rsidP="0060698B"/>
                          <w:p w:rsidR="0057687F" w:rsidRDefault="0057687F" w:rsidP="0060698B"/>
                          <w:p w:rsidR="0057687F" w:rsidRDefault="0057687F" w:rsidP="0060698B"/>
                          <w:p w:rsidR="0057687F" w:rsidRDefault="0057687F" w:rsidP="0060698B"/>
                          <w:p w:rsidR="0057687F" w:rsidRPr="007C1A38" w:rsidRDefault="0057687F" w:rsidP="0060698B">
                            <w:pPr>
                              <w:ind w:leftChars="-68" w:left="-143" w:rightChars="-38" w:right="-80" w:firstLine="1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6CD52" id="Oval 3" o:spid="_x0000_s1027" style="position:absolute;left:0;text-align:left;margin-left:143.15pt;margin-top:20.4pt;width:193.7pt;height:187.1pt;rotation:455562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" fillcolor="#f2f2f2 [3052]" strokecolor="black [3213]">
                <v:textbox inset="5.85pt,.7pt,5.85pt,.7pt">
                  <w:txbxContent>
                    <w:p w:rsidR="0057687F" w:rsidRDefault="0057687F" w:rsidP="0060698B"/>
                    <w:p w:rsidR="0057687F" w:rsidRDefault="0057687F" w:rsidP="0060698B"/>
                    <w:p w:rsidR="0057687F" w:rsidRDefault="0057687F" w:rsidP="0060698B"/>
                    <w:p w:rsidR="0057687F" w:rsidRDefault="0057687F" w:rsidP="0060698B"/>
                    <w:p w:rsidR="0057687F" w:rsidRDefault="0057687F" w:rsidP="0060698B"/>
                    <w:p w:rsidR="0057687F" w:rsidRPr="007C1A38" w:rsidRDefault="0057687F" w:rsidP="0060698B">
                      <w:pPr>
                        <w:ind w:leftChars="-68" w:left="-143" w:rightChars="-38" w:right="-80" w:firstLine="1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C7431">
        <w:rPr>
          <w:rFonts w:asciiTheme="majorEastAsia" w:eastAsiaTheme="majorEastAsia" w:hAnsiTheme="majorEastAsia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14840" wp14:editId="011DC932">
                <wp:simplePos x="0" y="0"/>
                <wp:positionH relativeFrom="column">
                  <wp:posOffset>363220</wp:posOffset>
                </wp:positionH>
                <wp:positionV relativeFrom="paragraph">
                  <wp:posOffset>74930</wp:posOffset>
                </wp:positionV>
                <wp:extent cx="5457190" cy="464185"/>
                <wp:effectExtent l="6985" t="1905" r="3175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464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7F" w:rsidRPr="00102E10" w:rsidRDefault="0057687F" w:rsidP="0060698B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102E10">
                              <w:rPr>
                                <w:rFonts w:ascii="HGS創英角ｺﾞｼｯｸUB" w:eastAsia="HGS創英角ｺﾞｼｯｸUB" w:hAnsi="ＭＳ ゴシック" w:hint="eastAsia"/>
                                <w:sz w:val="52"/>
                                <w:szCs w:val="40"/>
                              </w:rPr>
                              <w:t>教育目標　心をこめてかかわる子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148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8.6pt;margin-top:5.9pt;width:429.7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" stroked="f">
                <v:fill opacity="0"/>
                <v:textbox inset="5.85pt,.7pt,5.85pt,.7pt">
                  <w:txbxContent>
                    <w:p w:rsidR="0057687F" w:rsidRPr="00102E10" w:rsidRDefault="0057687F" w:rsidP="0060698B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</w:rPr>
                      </w:pPr>
                      <w:r w:rsidRPr="00102E10">
                        <w:rPr>
                          <w:rFonts w:ascii="HGS創英角ｺﾞｼｯｸUB" w:eastAsia="HGS創英角ｺﾞｼｯｸUB" w:hAnsi="ＭＳ ゴシック" w:hint="eastAsia"/>
                          <w:sz w:val="52"/>
                          <w:szCs w:val="40"/>
                        </w:rPr>
                        <w:t>教育目標　心をこめてかかわる子</w:t>
                      </w:r>
                    </w:p>
                  </w:txbxContent>
                </v:textbox>
              </v:shape>
            </w:pict>
          </mc:Fallback>
        </mc:AlternateContent>
      </w:r>
    </w:p>
    <w:p w:rsidR="0060698B" w:rsidRDefault="0060698B" w:rsidP="0060698B">
      <w:pPr>
        <w:rPr>
          <w:rFonts w:ascii="NTモトヤ大楷5等幅" w:eastAsia="NTモトヤ大楷5等幅" w:hAnsiTheme="majorEastAsia"/>
          <w:sz w:val="36"/>
          <w:szCs w:val="40"/>
        </w:rPr>
      </w:pPr>
    </w:p>
    <w:p w:rsidR="0060698B" w:rsidRDefault="00E2377A" w:rsidP="0060698B">
      <w:pPr>
        <w:rPr>
          <w:rFonts w:ascii="NTモトヤ大楷5等幅" w:eastAsia="NTモトヤ大楷5等幅" w:hAnsiTheme="majorEastAsia"/>
          <w:sz w:val="36"/>
          <w:szCs w:val="40"/>
        </w:rPr>
      </w:pPr>
      <w:r w:rsidRPr="007D759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F7244C" wp14:editId="0038343B">
                <wp:simplePos x="0" y="0"/>
                <wp:positionH relativeFrom="margin">
                  <wp:posOffset>2414268</wp:posOffset>
                </wp:positionH>
                <wp:positionV relativeFrom="paragraph">
                  <wp:posOffset>43814</wp:posOffset>
                </wp:positionV>
                <wp:extent cx="1338580" cy="1287780"/>
                <wp:effectExtent l="25400" t="12700" r="20320" b="2032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170802">
                          <a:off x="0" y="0"/>
                          <a:ext cx="1338580" cy="12877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687F" w:rsidRPr="00563F83" w:rsidRDefault="0057687F" w:rsidP="006069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7244C" id="Oval 4" o:spid="_x0000_s1029" style="position:absolute;left:0;text-align:left;margin-left:190.1pt;margin-top:3.45pt;width:105.4pt;height:101.4pt;rotation:4555628fd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" fillcolor="#d8d8d8 [2732]" strokecolor="black [3213]">
                <v:textbox inset="5.85pt,.7pt,5.85pt,.7pt">
                  <w:txbxContent>
                    <w:p w:rsidR="0057687F" w:rsidRPr="00563F83" w:rsidRDefault="0057687F" w:rsidP="0060698B"/>
                  </w:txbxContent>
                </v:textbox>
                <w10:wrap anchorx="margin"/>
              </v:oval>
            </w:pict>
          </mc:Fallback>
        </mc:AlternateContent>
      </w:r>
      <w:r w:rsidR="00AB1AD9">
        <w:rPr>
          <w:rFonts w:ascii="NTモトヤ大楷5等幅" w:eastAsia="NTモトヤ大楷5等幅" w:hAnsiTheme="major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CAA72" wp14:editId="3B63A9D6">
                <wp:simplePos x="0" y="0"/>
                <wp:positionH relativeFrom="column">
                  <wp:posOffset>2591435</wp:posOffset>
                </wp:positionH>
                <wp:positionV relativeFrom="paragraph">
                  <wp:posOffset>85090</wp:posOffset>
                </wp:positionV>
                <wp:extent cx="3357880" cy="774065"/>
                <wp:effectExtent l="635" t="1905" r="3810" b="50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774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7F" w:rsidRPr="004C7431" w:rsidRDefault="0057687F" w:rsidP="0060698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★思いやりのある子</w:t>
                            </w:r>
                          </w:p>
                          <w:p w:rsidR="0057687F" w:rsidRPr="004C7431" w:rsidRDefault="0057687F" w:rsidP="004C7431">
                            <w:pPr>
                              <w:ind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☆自分も友達も大切にする。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AA72" id="Text Box 7" o:spid="_x0000_s1030" type="#_x0000_t202" style="position:absolute;left:0;text-align:left;margin-left:204.05pt;margin-top:6.7pt;width:264.4pt;height:6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" stroked="f">
                <v:fill opacity="0"/>
                <v:textbox inset="5.85pt,.7pt,5.85pt,.7pt">
                  <w:txbxContent>
                    <w:p w:rsidR="0057687F" w:rsidRPr="004C7431" w:rsidRDefault="0057687F" w:rsidP="0060698B">
                      <w:pPr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★思いやりのある子</w:t>
                      </w:r>
                    </w:p>
                    <w:p w:rsidR="0057687F" w:rsidRPr="004C7431" w:rsidRDefault="0057687F" w:rsidP="004C7431">
                      <w:pPr>
                        <w:ind w:firstLineChars="100" w:firstLine="241"/>
                        <w:rPr>
                          <w:sz w:val="24"/>
                          <w:szCs w:val="24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☆自分も友達も大切にする。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0698B" w:rsidRDefault="0060698B" w:rsidP="0060698B">
      <w:pPr>
        <w:rPr>
          <w:rFonts w:ascii="NTモトヤ大楷5等幅" w:eastAsia="NTモトヤ大楷5等幅" w:hAnsiTheme="majorEastAsia"/>
          <w:sz w:val="36"/>
          <w:szCs w:val="40"/>
        </w:rPr>
      </w:pPr>
    </w:p>
    <w:p w:rsidR="0060698B" w:rsidRDefault="001F0947" w:rsidP="0060698B">
      <w:pPr>
        <w:rPr>
          <w:rFonts w:ascii="NTモトヤ大楷5等幅" w:eastAsia="NTモトヤ大楷5等幅" w:hAnsiTheme="majorEastAsia"/>
          <w:sz w:val="36"/>
          <w:szCs w:val="40"/>
        </w:rPr>
      </w:pPr>
      <w:r>
        <w:rPr>
          <w:rFonts w:ascii="NTモトヤ大楷5等幅" w:eastAsia="NTモトヤ大楷5等幅" w:hAnsiTheme="major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25400</wp:posOffset>
                </wp:positionV>
                <wp:extent cx="3890010" cy="77406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774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7F" w:rsidRPr="004C7431" w:rsidRDefault="0057687F" w:rsidP="0060698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★よく考える子</w:t>
                            </w:r>
                          </w:p>
                          <w:p w:rsidR="0057687F" w:rsidRPr="004C7431" w:rsidRDefault="0057687F" w:rsidP="004C7431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☆目標をもち計画的に学習する。</w:t>
                            </w:r>
                          </w:p>
                          <w:p w:rsidR="0057687F" w:rsidRPr="00563F83" w:rsidRDefault="0057687F" w:rsidP="004C7431">
                            <w:pPr>
                              <w:ind w:firstLineChars="100" w:firstLine="241"/>
                              <w:rPr>
                                <w:sz w:val="22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☆進んで思いや考えを伝え，学び合う。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48.1pt;margin-top:2pt;width:306.3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57687F" w:rsidRPr="004C7431" w:rsidRDefault="0057687F" w:rsidP="0060698B">
                      <w:pPr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★よく考える子</w:t>
                      </w:r>
                    </w:p>
                    <w:p w:rsidR="0057687F" w:rsidRPr="004C7431" w:rsidRDefault="0057687F" w:rsidP="004C7431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☆目標をもち計画的に学習する。</w:t>
                      </w:r>
                    </w:p>
                    <w:p w:rsidR="0057687F" w:rsidRPr="00563F83" w:rsidRDefault="0057687F" w:rsidP="004C7431">
                      <w:pPr>
                        <w:ind w:firstLineChars="100" w:firstLine="241"/>
                        <w:rPr>
                          <w:sz w:val="22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☆進んで思いや考えを伝え，学び合う。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0698B" w:rsidRDefault="0060698B" w:rsidP="0060698B">
      <w:pPr>
        <w:rPr>
          <w:rFonts w:ascii="NTモトヤ大楷5等幅" w:eastAsia="NTモトヤ大楷5等幅" w:hAnsiTheme="majorEastAsia"/>
          <w:sz w:val="36"/>
          <w:szCs w:val="40"/>
        </w:rPr>
      </w:pPr>
    </w:p>
    <w:p w:rsidR="00AB1AD9" w:rsidRDefault="00AB1AD9" w:rsidP="0060698B">
      <w:pPr>
        <w:rPr>
          <w:rFonts w:ascii="NTモトヤ大楷5等幅" w:eastAsia="NTモトヤ大楷5等幅" w:hAnsiTheme="majorEastAsia"/>
          <w:sz w:val="10"/>
          <w:szCs w:val="40"/>
        </w:rPr>
      </w:pPr>
    </w:p>
    <w:p w:rsidR="00AB1AD9" w:rsidRDefault="00AB1AD9" w:rsidP="0060698B">
      <w:pPr>
        <w:rPr>
          <w:rFonts w:ascii="NTモトヤ大楷5等幅" w:eastAsia="NTモトヤ大楷5等幅" w:hAnsiTheme="majorEastAsia"/>
          <w:sz w:val="10"/>
          <w:szCs w:val="40"/>
        </w:rPr>
      </w:pPr>
    </w:p>
    <w:p w:rsidR="0060698B" w:rsidRDefault="00527BCB" w:rsidP="0060698B">
      <w:pPr>
        <w:rPr>
          <w:rFonts w:ascii="NTモトヤ大楷5等幅" w:eastAsia="NTモトヤ大楷5等幅" w:hAnsiTheme="majorEastAsia"/>
          <w:sz w:val="36"/>
          <w:szCs w:val="40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9613C" wp14:editId="0EA4293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357880" cy="77406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774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7F" w:rsidRPr="004C7431" w:rsidRDefault="0057687F" w:rsidP="0060698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★たくましい子</w:t>
                            </w:r>
                          </w:p>
                          <w:p w:rsidR="0057687F" w:rsidRPr="004C7431" w:rsidRDefault="0057687F" w:rsidP="004C7431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☆進んで身体を鍛える。</w:t>
                            </w:r>
                          </w:p>
                          <w:p w:rsidR="0057687F" w:rsidRPr="004C7431" w:rsidRDefault="0057687F" w:rsidP="004C7431">
                            <w:pPr>
                              <w:ind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 w:rsidRPr="004C74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☆基本的な生活習慣を身に付ける。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613C" id="Text Box 9" o:spid="_x0000_s1032" type="#_x0000_t202" style="position:absolute;left:0;text-align:left;margin-left:0;margin-top:.85pt;width:264.4pt;height:60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" stroked="f">
                <v:fill opacity="0"/>
                <v:textbox inset="5.85pt,.7pt,5.85pt,.7pt">
                  <w:txbxContent>
                    <w:p w:rsidR="0057687F" w:rsidRPr="004C7431" w:rsidRDefault="0057687F" w:rsidP="0060698B">
                      <w:pPr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★たくましい子</w:t>
                      </w:r>
                    </w:p>
                    <w:p w:rsidR="0057687F" w:rsidRPr="004C7431" w:rsidRDefault="0057687F" w:rsidP="004C7431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☆進んで身体を鍛える。</w:t>
                      </w:r>
                    </w:p>
                    <w:p w:rsidR="0057687F" w:rsidRPr="004C7431" w:rsidRDefault="0057687F" w:rsidP="004C7431">
                      <w:pPr>
                        <w:ind w:firstLineChars="100" w:firstLine="241"/>
                        <w:rPr>
                          <w:sz w:val="24"/>
                          <w:szCs w:val="24"/>
                        </w:rPr>
                      </w:pPr>
                      <w:r w:rsidRPr="004C7431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☆基本的な生活習慣を身に付ける。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98B" w:rsidRDefault="0060698B" w:rsidP="0060698B">
      <w:pPr>
        <w:ind w:right="1200"/>
        <w:rPr>
          <w:rFonts w:ascii="NTモトヤ大楷5等幅" w:eastAsia="NTモトヤ大楷5等幅" w:hAnsiTheme="majorEastAsia"/>
          <w:szCs w:val="40"/>
        </w:rPr>
      </w:pPr>
    </w:p>
    <w:p w:rsidR="00773E22" w:rsidRDefault="00773E22" w:rsidP="0060698B">
      <w:pPr>
        <w:ind w:right="1200"/>
        <w:rPr>
          <w:rFonts w:ascii="NTモトヤ大楷5等幅" w:eastAsia="NTモトヤ大楷5等幅" w:hAnsiTheme="majorEastAsia"/>
          <w:szCs w:val="40"/>
        </w:rPr>
      </w:pPr>
    </w:p>
    <w:p w:rsidR="00527BCB" w:rsidRDefault="00E03E52" w:rsidP="0060698B">
      <w:pPr>
        <w:ind w:right="1200"/>
        <w:rPr>
          <w:rFonts w:ascii="NTモトヤ大楷5等幅" w:eastAsia="NTモトヤ大楷5等幅" w:hAnsiTheme="majorEastAsia"/>
          <w:szCs w:val="40"/>
        </w:rPr>
      </w:pPr>
      <w:r>
        <w:rPr>
          <w:rFonts w:ascii="NTモトヤ大楷5等幅" w:eastAsia="NTモトヤ大楷5等幅" w:hAnsiTheme="major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F895D" wp14:editId="27157B38">
                <wp:simplePos x="0" y="0"/>
                <wp:positionH relativeFrom="column">
                  <wp:posOffset>33655</wp:posOffset>
                </wp:positionH>
                <wp:positionV relativeFrom="paragraph">
                  <wp:posOffset>17145</wp:posOffset>
                </wp:positionV>
                <wp:extent cx="1420495" cy="619125"/>
                <wp:effectExtent l="0" t="0" r="27305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687F" w:rsidRPr="006448ED" w:rsidRDefault="0057687F" w:rsidP="0060698B">
                            <w:pPr>
                              <w:ind w:rightChars="-65" w:right="-136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448E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★重点目標</w:t>
                            </w:r>
                          </w:p>
                          <w:p w:rsidR="0057687F" w:rsidRPr="006448ED" w:rsidRDefault="0057687F" w:rsidP="0060698B">
                            <w:pPr>
                              <w:ind w:rightChars="-65" w:right="-136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448E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☆目指す児童の姿</w:t>
                            </w:r>
                          </w:p>
                          <w:p w:rsidR="0057687F" w:rsidRPr="00E66C57" w:rsidRDefault="0057687F" w:rsidP="0060698B">
                            <w:pPr>
                              <w:ind w:rightChars="-65" w:right="-136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66C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◎手だて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F895D" id="AutoShape 8" o:spid="_x0000_s1033" style="position:absolute;left:0;text-align:left;margin-left:2.65pt;margin-top:1.35pt;width:111.8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">
                <v:textbox inset="5.85pt,.7pt,5.85pt,.7pt">
                  <w:txbxContent>
                    <w:p w:rsidR="0057687F" w:rsidRPr="006448ED" w:rsidRDefault="0057687F" w:rsidP="0060698B">
                      <w:pPr>
                        <w:ind w:rightChars="-65" w:right="-136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448E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★重点目標</w:t>
                      </w:r>
                    </w:p>
                    <w:p w:rsidR="0057687F" w:rsidRPr="006448ED" w:rsidRDefault="0057687F" w:rsidP="0060698B">
                      <w:pPr>
                        <w:ind w:rightChars="-65" w:right="-136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448E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☆目指す児童の姿</w:t>
                      </w:r>
                    </w:p>
                    <w:p w:rsidR="0057687F" w:rsidRPr="00E66C57" w:rsidRDefault="0057687F" w:rsidP="0060698B">
                      <w:pPr>
                        <w:ind w:rightChars="-65" w:right="-136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66C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◎手だて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BCB" w:rsidRDefault="00527BCB" w:rsidP="0060698B">
      <w:pPr>
        <w:ind w:right="1200"/>
        <w:rPr>
          <w:rFonts w:ascii="NTモトヤ大楷5等幅" w:eastAsia="NTモトヤ大楷5等幅" w:hAnsiTheme="majorEastAsia"/>
          <w:szCs w:val="40"/>
        </w:rPr>
      </w:pPr>
    </w:p>
    <w:p w:rsidR="00E03E52" w:rsidRDefault="00E03E52" w:rsidP="0060698B">
      <w:pPr>
        <w:ind w:right="1200"/>
        <w:rPr>
          <w:rFonts w:ascii="NTモトヤ大楷5等幅" w:eastAsia="NTモトヤ大楷5等幅" w:hAnsiTheme="majorEastAsia"/>
          <w:szCs w:val="40"/>
        </w:rPr>
      </w:pPr>
    </w:p>
    <w:p w:rsidR="00E03E52" w:rsidRDefault="00E03E52" w:rsidP="0060698B">
      <w:pPr>
        <w:ind w:right="1200"/>
        <w:rPr>
          <w:rFonts w:ascii="NTモトヤ大楷5等幅" w:eastAsia="NTモトヤ大楷5等幅" w:hAnsiTheme="majorEastAsia"/>
          <w:szCs w:val="40"/>
        </w:rPr>
      </w:pPr>
    </w:p>
    <w:p w:rsidR="0060698B" w:rsidRPr="00AB1AD9" w:rsidRDefault="0060698B" w:rsidP="0060698B">
      <w:pPr>
        <w:ind w:right="1200"/>
        <w:rPr>
          <w:rFonts w:ascii="NTモトヤ大楷5等幅" w:eastAsia="NTモトヤ大楷5等幅" w:hAnsiTheme="majorEastAsia"/>
          <w:sz w:val="10"/>
          <w:szCs w:val="40"/>
        </w:rPr>
      </w:pPr>
    </w:p>
    <w:p w:rsidR="0060698B" w:rsidRPr="00BA75C2" w:rsidRDefault="004C7431" w:rsidP="0060698B">
      <w:pPr>
        <w:rPr>
          <w:rFonts w:asciiTheme="majorEastAsia" w:eastAsiaTheme="majorEastAsia" w:hAnsiTheme="majorEastAsia"/>
          <w:b/>
          <w:color w:val="0D0D0D" w:themeColor="text1" w:themeTint="F2"/>
          <w:sz w:val="32"/>
          <w:u w:val="single"/>
        </w:rPr>
      </w:pPr>
      <w:r>
        <w:rPr>
          <w:rFonts w:asciiTheme="majorEastAsia" w:eastAsiaTheme="majorEastAsia" w:hAnsiTheme="majorEastAsia" w:hint="eastAsia"/>
          <w:b/>
          <w:color w:val="0D0D0D" w:themeColor="text1" w:themeTint="F2"/>
          <w:sz w:val="32"/>
          <w:u w:val="single"/>
        </w:rPr>
        <w:t>☆</w:t>
      </w:r>
      <w:r w:rsidR="0060698B" w:rsidRPr="00BA75C2">
        <w:rPr>
          <w:rFonts w:asciiTheme="majorEastAsia" w:eastAsiaTheme="majorEastAsia" w:hAnsiTheme="majorEastAsia" w:hint="eastAsia"/>
          <w:b/>
          <w:color w:val="0D0D0D" w:themeColor="text1" w:themeTint="F2"/>
          <w:sz w:val="32"/>
          <w:u w:val="single"/>
        </w:rPr>
        <w:t>自分も友達も大切にする</w:t>
      </w:r>
      <w:r w:rsidR="00102E10">
        <w:rPr>
          <w:rFonts w:asciiTheme="majorEastAsia" w:eastAsiaTheme="majorEastAsia" w:hAnsiTheme="majorEastAsia" w:hint="eastAsia"/>
          <w:b/>
          <w:color w:val="0D0D0D" w:themeColor="text1" w:themeTint="F2"/>
          <w:sz w:val="32"/>
          <w:u w:val="single"/>
        </w:rPr>
        <w:t>。</w:t>
      </w:r>
    </w:p>
    <w:p w:rsidR="003476F0" w:rsidRPr="00280192" w:rsidRDefault="003476F0" w:rsidP="001129DD">
      <w:pPr>
        <w:ind w:leftChars="100" w:left="420" w:hangingChars="100" w:hanging="210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◎</w:t>
      </w:r>
      <w:r w:rsidRPr="00280192">
        <w:rPr>
          <w:rFonts w:asciiTheme="minorEastAsia" w:hAnsiTheme="minorEastAsia" w:hint="eastAsia"/>
          <w:bCs/>
          <w:szCs w:val="24"/>
        </w:rPr>
        <w:t>生活</w:t>
      </w:r>
      <w:r w:rsidR="00D21317">
        <w:rPr>
          <w:rFonts w:asciiTheme="minorEastAsia" w:hAnsiTheme="minorEastAsia" w:hint="eastAsia"/>
          <w:bCs/>
          <w:szCs w:val="24"/>
        </w:rPr>
        <w:t>科</w:t>
      </w:r>
      <w:r w:rsidRPr="00280192">
        <w:rPr>
          <w:rFonts w:asciiTheme="minorEastAsia" w:hAnsiTheme="minorEastAsia" w:hint="eastAsia"/>
          <w:bCs/>
          <w:szCs w:val="24"/>
        </w:rPr>
        <w:t>や総合</w:t>
      </w:r>
      <w:r>
        <w:rPr>
          <w:rFonts w:asciiTheme="minorEastAsia" w:hAnsiTheme="minorEastAsia" w:hint="eastAsia"/>
          <w:bCs/>
          <w:szCs w:val="24"/>
        </w:rPr>
        <w:t>等</w:t>
      </w:r>
      <w:r w:rsidRPr="00280192">
        <w:rPr>
          <w:rFonts w:asciiTheme="minorEastAsia" w:hAnsiTheme="minorEastAsia" w:hint="eastAsia"/>
          <w:bCs/>
          <w:szCs w:val="24"/>
        </w:rPr>
        <w:t>で，</w:t>
      </w:r>
      <w:r w:rsidR="0068611E">
        <w:rPr>
          <w:rFonts w:asciiTheme="minorEastAsia" w:hAnsiTheme="minorEastAsia" w:hint="eastAsia"/>
          <w:bCs/>
          <w:szCs w:val="24"/>
        </w:rPr>
        <w:t>地域の</w:t>
      </w:r>
      <w:r w:rsidRPr="00280192">
        <w:rPr>
          <w:rFonts w:asciiTheme="minorEastAsia" w:hAnsiTheme="minorEastAsia" w:hint="eastAsia"/>
          <w:bCs/>
          <w:szCs w:val="24"/>
        </w:rPr>
        <w:t>人や自然，</w:t>
      </w:r>
      <w:r w:rsidR="0068611E">
        <w:rPr>
          <w:rFonts w:asciiTheme="minorEastAsia" w:hAnsiTheme="minorEastAsia" w:hint="eastAsia"/>
          <w:bCs/>
          <w:szCs w:val="24"/>
        </w:rPr>
        <w:t>社会事象</w:t>
      </w:r>
      <w:r w:rsidR="00D21317">
        <w:rPr>
          <w:rFonts w:asciiTheme="minorEastAsia" w:hAnsiTheme="minorEastAsia" w:hint="eastAsia"/>
          <w:bCs/>
          <w:szCs w:val="24"/>
        </w:rPr>
        <w:t>（歴史や文化、</w:t>
      </w:r>
      <w:r w:rsidR="00D21317">
        <w:rPr>
          <w:rFonts w:asciiTheme="minorEastAsia" w:hAnsiTheme="minorEastAsia"/>
          <w:bCs/>
          <w:szCs w:val="24"/>
        </w:rPr>
        <w:t>行事等</w:t>
      </w:r>
      <w:r w:rsidR="00D21317">
        <w:rPr>
          <w:rFonts w:asciiTheme="minorEastAsia" w:hAnsiTheme="minorEastAsia" w:hint="eastAsia"/>
          <w:bCs/>
          <w:szCs w:val="24"/>
        </w:rPr>
        <w:t>）</w:t>
      </w:r>
      <w:r w:rsidR="0068611E">
        <w:rPr>
          <w:rFonts w:asciiTheme="minorEastAsia" w:hAnsiTheme="minorEastAsia"/>
          <w:bCs/>
          <w:szCs w:val="24"/>
        </w:rPr>
        <w:t>，</w:t>
      </w:r>
      <w:r w:rsidR="0068611E">
        <w:rPr>
          <w:rFonts w:asciiTheme="minorEastAsia" w:hAnsiTheme="minorEastAsia" w:hint="eastAsia"/>
          <w:bCs/>
          <w:szCs w:val="24"/>
        </w:rPr>
        <w:t>生き物</w:t>
      </w:r>
      <w:r>
        <w:rPr>
          <w:rFonts w:asciiTheme="minorEastAsia" w:hAnsiTheme="minorEastAsia" w:hint="eastAsia"/>
          <w:bCs/>
          <w:szCs w:val="24"/>
        </w:rPr>
        <w:t>など</w:t>
      </w:r>
      <w:r w:rsidRPr="00280192">
        <w:rPr>
          <w:rFonts w:asciiTheme="minorEastAsia" w:hAnsiTheme="minorEastAsia" w:hint="eastAsia"/>
          <w:bCs/>
          <w:szCs w:val="24"/>
        </w:rPr>
        <w:t>と心をこめてかかわります。</w:t>
      </w:r>
    </w:p>
    <w:p w:rsidR="0060698B" w:rsidRPr="00280192" w:rsidRDefault="004C7431" w:rsidP="004C7431">
      <w:pPr>
        <w:ind w:leftChars="100" w:left="420" w:hangingChars="100" w:hanging="210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◎</w:t>
      </w:r>
      <w:r w:rsidR="00582D91">
        <w:rPr>
          <w:rFonts w:asciiTheme="minorEastAsia" w:hAnsiTheme="minorEastAsia" w:hint="eastAsia"/>
          <w:bCs/>
          <w:szCs w:val="24"/>
        </w:rPr>
        <w:t>年間を通して</w:t>
      </w:r>
      <w:r w:rsidR="007C1CE4">
        <w:rPr>
          <w:rFonts w:asciiTheme="minorEastAsia" w:hAnsiTheme="minorEastAsia" w:hint="eastAsia"/>
          <w:bCs/>
          <w:szCs w:val="24"/>
        </w:rPr>
        <w:t>ファミリー（異学年集団）活動に取り組みます。（</w:t>
      </w:r>
      <w:r w:rsidR="00D21317">
        <w:rPr>
          <w:rFonts w:asciiTheme="minorEastAsia" w:hAnsiTheme="minorEastAsia" w:hint="eastAsia"/>
          <w:bCs/>
          <w:szCs w:val="24"/>
        </w:rPr>
        <w:t>清掃，体力作り</w:t>
      </w:r>
      <w:r w:rsidR="0060698B" w:rsidRPr="00280192">
        <w:rPr>
          <w:rFonts w:asciiTheme="minorEastAsia" w:hAnsiTheme="minorEastAsia" w:hint="eastAsia"/>
          <w:bCs/>
          <w:szCs w:val="24"/>
        </w:rPr>
        <w:t>，運動会，竹のからかいなど）</w:t>
      </w:r>
    </w:p>
    <w:p w:rsidR="0060698B" w:rsidRDefault="004C7431" w:rsidP="004C7431">
      <w:pPr>
        <w:ind w:leftChars="100" w:left="494" w:hangingChars="129" w:hanging="284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◎</w:t>
      </w:r>
      <w:r w:rsidR="00142A54">
        <w:rPr>
          <w:rFonts w:asciiTheme="minorEastAsia" w:hAnsiTheme="minorEastAsia" w:hint="eastAsia"/>
          <w:bCs/>
          <w:szCs w:val="24"/>
        </w:rPr>
        <w:t>「</w:t>
      </w:r>
      <w:r w:rsidR="00D21317">
        <w:rPr>
          <w:rFonts w:asciiTheme="minorEastAsia" w:hAnsiTheme="minorEastAsia" w:hint="eastAsia"/>
          <w:bCs/>
          <w:szCs w:val="24"/>
        </w:rPr>
        <w:t>誰にでも</w:t>
      </w:r>
      <w:r w:rsidR="0060698B" w:rsidRPr="00280192">
        <w:rPr>
          <w:rFonts w:asciiTheme="minorEastAsia" w:hAnsiTheme="minorEastAsia" w:hint="eastAsia"/>
          <w:bCs/>
          <w:szCs w:val="24"/>
        </w:rPr>
        <w:t>，聞こえる声で自分から」を基本に</w:t>
      </w:r>
      <w:r w:rsidR="00582D91">
        <w:rPr>
          <w:rFonts w:asciiTheme="minorEastAsia" w:hAnsiTheme="minorEastAsia" w:hint="eastAsia"/>
          <w:bCs/>
          <w:szCs w:val="24"/>
        </w:rPr>
        <w:t>，</w:t>
      </w:r>
      <w:r w:rsidR="00D21317">
        <w:rPr>
          <w:rFonts w:asciiTheme="minorEastAsia" w:hAnsiTheme="minorEastAsia" w:hint="eastAsia"/>
          <w:bCs/>
          <w:sz w:val="22"/>
          <w:szCs w:val="24"/>
        </w:rPr>
        <w:t>家の人や地域の方と協力して，</w:t>
      </w:r>
      <w:r w:rsidR="00D21317">
        <w:rPr>
          <w:rFonts w:asciiTheme="minorEastAsia" w:hAnsiTheme="minorEastAsia"/>
          <w:bCs/>
          <w:sz w:val="22"/>
          <w:szCs w:val="24"/>
        </w:rPr>
        <w:t>気持ちの</w:t>
      </w:r>
      <w:r w:rsidR="00D21317">
        <w:rPr>
          <w:rFonts w:asciiTheme="minorEastAsia" w:hAnsiTheme="minorEastAsia" w:hint="eastAsia"/>
          <w:bCs/>
          <w:sz w:val="22"/>
          <w:szCs w:val="24"/>
        </w:rPr>
        <w:t>よい</w:t>
      </w:r>
      <w:r w:rsidR="0060698B" w:rsidRPr="00280192">
        <w:rPr>
          <w:rFonts w:asciiTheme="minorEastAsia" w:hAnsiTheme="minorEastAsia" w:hint="eastAsia"/>
          <w:bCs/>
          <w:szCs w:val="24"/>
        </w:rPr>
        <w:t>あいさつ</w:t>
      </w:r>
      <w:r w:rsidR="00D21317">
        <w:rPr>
          <w:rFonts w:asciiTheme="minorEastAsia" w:hAnsiTheme="minorEastAsia" w:hint="eastAsia"/>
          <w:bCs/>
          <w:szCs w:val="24"/>
        </w:rPr>
        <w:t>に</w:t>
      </w:r>
      <w:r w:rsidR="00D21317">
        <w:rPr>
          <w:rFonts w:asciiTheme="minorEastAsia" w:hAnsiTheme="minorEastAsia"/>
          <w:bCs/>
          <w:szCs w:val="24"/>
        </w:rPr>
        <w:t>取り組み</w:t>
      </w:r>
      <w:r w:rsidR="0060698B" w:rsidRPr="00280192">
        <w:rPr>
          <w:rFonts w:asciiTheme="minorEastAsia" w:hAnsiTheme="minorEastAsia" w:hint="eastAsia"/>
          <w:bCs/>
          <w:szCs w:val="24"/>
        </w:rPr>
        <w:t>ます。</w:t>
      </w:r>
    </w:p>
    <w:p w:rsidR="00E03E52" w:rsidRDefault="00E03E52" w:rsidP="004C7431">
      <w:pPr>
        <w:ind w:leftChars="100" w:left="481" w:hangingChars="129" w:hanging="271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◎</w:t>
      </w:r>
      <w:r w:rsidR="00F34011">
        <w:rPr>
          <w:rFonts w:asciiTheme="minorEastAsia" w:hAnsiTheme="minorEastAsia" w:hint="eastAsia"/>
          <w:bCs/>
          <w:szCs w:val="24"/>
        </w:rPr>
        <w:t>学期ごとに人権月間を設定し</w:t>
      </w:r>
      <w:r w:rsidR="005E684A">
        <w:rPr>
          <w:rFonts w:asciiTheme="minorEastAsia" w:hAnsiTheme="minorEastAsia" w:hint="eastAsia"/>
          <w:bCs/>
          <w:szCs w:val="24"/>
        </w:rPr>
        <w:t>，</w:t>
      </w:r>
      <w:r w:rsidR="00F34011">
        <w:rPr>
          <w:rFonts w:asciiTheme="minorEastAsia" w:hAnsiTheme="minorEastAsia" w:hint="eastAsia"/>
          <w:bCs/>
          <w:szCs w:val="24"/>
        </w:rPr>
        <w:t>人権尊重の気持ちや思いやりの気持ちを高めます。</w:t>
      </w:r>
      <w:r w:rsidR="00D21317">
        <w:rPr>
          <w:rFonts w:asciiTheme="minorEastAsia" w:hAnsiTheme="minorEastAsia" w:hint="eastAsia"/>
          <w:bCs/>
          <w:szCs w:val="24"/>
        </w:rPr>
        <w:t>友達の呼び方についても考えます。</w:t>
      </w:r>
    </w:p>
    <w:p w:rsidR="00D21317" w:rsidRPr="00D21317" w:rsidRDefault="00D21317" w:rsidP="004C7431">
      <w:pPr>
        <w:ind w:leftChars="100" w:left="481" w:hangingChars="129" w:hanging="271"/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◎青海幼稚園や</w:t>
      </w:r>
      <w:r>
        <w:rPr>
          <w:rFonts w:asciiTheme="minorEastAsia" w:hAnsiTheme="minorEastAsia"/>
          <w:bCs/>
          <w:szCs w:val="24"/>
        </w:rPr>
        <w:t>田沢小学校</w:t>
      </w:r>
      <w:r>
        <w:rPr>
          <w:rFonts w:asciiTheme="minorEastAsia" w:hAnsiTheme="minorEastAsia" w:hint="eastAsia"/>
          <w:bCs/>
          <w:szCs w:val="24"/>
        </w:rPr>
        <w:t>，</w:t>
      </w:r>
      <w:r>
        <w:rPr>
          <w:rFonts w:asciiTheme="minorEastAsia" w:hAnsiTheme="minorEastAsia"/>
          <w:bCs/>
          <w:szCs w:val="24"/>
        </w:rPr>
        <w:t>青海中学校</w:t>
      </w:r>
      <w:r>
        <w:rPr>
          <w:rFonts w:asciiTheme="minorEastAsia" w:hAnsiTheme="minorEastAsia" w:hint="eastAsia"/>
          <w:bCs/>
          <w:szCs w:val="24"/>
        </w:rPr>
        <w:t>と</w:t>
      </w:r>
      <w:r>
        <w:rPr>
          <w:rFonts w:asciiTheme="minorEastAsia" w:hAnsiTheme="minorEastAsia"/>
          <w:bCs/>
          <w:szCs w:val="24"/>
        </w:rPr>
        <w:t>段階的</w:t>
      </w:r>
      <w:r>
        <w:rPr>
          <w:rFonts w:asciiTheme="minorEastAsia" w:hAnsiTheme="minorEastAsia" w:hint="eastAsia"/>
          <w:bCs/>
          <w:szCs w:val="24"/>
        </w:rPr>
        <w:t>・</w:t>
      </w:r>
      <w:r>
        <w:rPr>
          <w:rFonts w:asciiTheme="minorEastAsia" w:hAnsiTheme="minorEastAsia"/>
          <w:bCs/>
          <w:szCs w:val="24"/>
        </w:rPr>
        <w:t>計画的に交流を行い</w:t>
      </w:r>
      <w:r>
        <w:rPr>
          <w:rFonts w:asciiTheme="minorEastAsia" w:hAnsiTheme="minorEastAsia" w:hint="eastAsia"/>
          <w:bCs/>
          <w:szCs w:val="24"/>
        </w:rPr>
        <w:t>，他校・園とのかかわりを広げます。</w:t>
      </w:r>
    </w:p>
    <w:p w:rsidR="004C7431" w:rsidRPr="00280192" w:rsidRDefault="004C7431" w:rsidP="0060698B">
      <w:pPr>
        <w:ind w:left="271" w:hangingChars="129" w:hanging="271"/>
        <w:rPr>
          <w:rFonts w:asciiTheme="minorEastAsia" w:hAnsiTheme="minorEastAsia"/>
          <w:bCs/>
          <w:szCs w:val="24"/>
        </w:rPr>
      </w:pPr>
    </w:p>
    <w:p w:rsidR="0060698B" w:rsidRPr="00102E10" w:rsidRDefault="004C7431" w:rsidP="0002372E">
      <w:pPr>
        <w:rPr>
          <w:rFonts w:ascii="HG創英角ﾎﾟｯﾌﾟ体" w:eastAsia="HG創英角ﾎﾟｯﾌﾟ体" w:hAnsiTheme="majorEastAsia"/>
          <w:b/>
          <w:bCs/>
          <w:w w:val="90"/>
          <w:sz w:val="32"/>
          <w:szCs w:val="32"/>
          <w:u w:val="single"/>
        </w:rPr>
      </w:pPr>
      <w:r w:rsidRPr="00102E10">
        <w:rPr>
          <w:rFonts w:asciiTheme="majorEastAsia" w:eastAsiaTheme="majorEastAsia" w:hAnsiTheme="majorEastAsia" w:hint="eastAsia"/>
          <w:b/>
          <w:color w:val="0D0D0D" w:themeColor="text1" w:themeTint="F2"/>
          <w:w w:val="90"/>
          <w:sz w:val="32"/>
          <w:szCs w:val="32"/>
          <w:u w:val="single"/>
        </w:rPr>
        <w:t>☆</w:t>
      </w:r>
      <w:r w:rsidR="0060698B" w:rsidRPr="00102E10">
        <w:rPr>
          <w:rFonts w:asciiTheme="majorEastAsia" w:eastAsiaTheme="majorEastAsia" w:hAnsiTheme="majorEastAsia" w:hint="eastAsia"/>
          <w:b/>
          <w:color w:val="0D0D0D" w:themeColor="text1" w:themeTint="F2"/>
          <w:w w:val="90"/>
          <w:sz w:val="32"/>
          <w:szCs w:val="32"/>
          <w:u w:val="single"/>
        </w:rPr>
        <w:t>目標をもち計画的に学習する。進んで思いや考えを伝え，学び合う。</w:t>
      </w:r>
    </w:p>
    <w:p w:rsidR="0060698B" w:rsidRPr="00280192" w:rsidRDefault="00527BCB" w:rsidP="00527BCB">
      <w:pPr>
        <w:ind w:leftChars="100" w:left="420" w:hangingChars="100" w:hanging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◎</w:t>
      </w:r>
      <w:r w:rsidR="00773E22">
        <w:rPr>
          <w:rFonts w:asciiTheme="minorEastAsia" w:hAnsiTheme="minorEastAsia" w:hint="eastAsia"/>
          <w:bCs/>
          <w:szCs w:val="21"/>
        </w:rPr>
        <w:t>子どもたちの追究意欲を高める課題を</w:t>
      </w:r>
      <w:r w:rsidR="00773E22">
        <w:rPr>
          <w:rFonts w:asciiTheme="minorEastAsia" w:hAnsiTheme="minorEastAsia"/>
          <w:bCs/>
          <w:szCs w:val="21"/>
        </w:rPr>
        <w:t>工夫するとともに</w:t>
      </w:r>
      <w:r w:rsidR="00773E22">
        <w:rPr>
          <w:rFonts w:asciiTheme="minorEastAsia" w:hAnsiTheme="minorEastAsia" w:hint="eastAsia"/>
          <w:bCs/>
          <w:szCs w:val="21"/>
        </w:rPr>
        <w:t>，</w:t>
      </w:r>
      <w:r w:rsidR="0049566B">
        <w:rPr>
          <w:rFonts w:asciiTheme="minorEastAsia" w:hAnsiTheme="minorEastAsia" w:hint="eastAsia"/>
          <w:bCs/>
          <w:szCs w:val="21"/>
        </w:rPr>
        <w:t>「</w:t>
      </w:r>
      <w:r w:rsidR="00773E22">
        <w:rPr>
          <w:rFonts w:asciiTheme="minorEastAsia" w:hAnsiTheme="minorEastAsia" w:hint="eastAsia"/>
          <w:bCs/>
          <w:szCs w:val="21"/>
        </w:rPr>
        <w:t>課題</w:t>
      </w:r>
      <w:r w:rsidR="003D4B57">
        <w:rPr>
          <w:rFonts w:asciiTheme="minorEastAsia" w:hAnsiTheme="minorEastAsia" w:hint="eastAsia"/>
          <w:bCs/>
          <w:szCs w:val="21"/>
        </w:rPr>
        <w:t>設定</w:t>
      </w:r>
      <w:r w:rsidR="0060698B" w:rsidRPr="00280192">
        <w:rPr>
          <w:rFonts w:asciiTheme="minorEastAsia" w:hAnsiTheme="minorEastAsia" w:hint="eastAsia"/>
          <w:bCs/>
          <w:szCs w:val="21"/>
        </w:rPr>
        <w:t>，</w:t>
      </w:r>
      <w:r w:rsidR="0049566B">
        <w:rPr>
          <w:rFonts w:asciiTheme="minorEastAsia" w:hAnsiTheme="minorEastAsia" w:hint="eastAsia"/>
          <w:bCs/>
          <w:szCs w:val="21"/>
        </w:rPr>
        <w:t>自力解決</w:t>
      </w:r>
      <w:r w:rsidR="002F73BA">
        <w:rPr>
          <w:rFonts w:asciiTheme="minorEastAsia" w:hAnsiTheme="minorEastAsia"/>
          <w:bCs/>
          <w:szCs w:val="21"/>
        </w:rPr>
        <w:t>，</w:t>
      </w:r>
      <w:r w:rsidR="0049566B">
        <w:rPr>
          <w:rFonts w:asciiTheme="minorEastAsia" w:hAnsiTheme="minorEastAsia" w:hint="eastAsia"/>
          <w:bCs/>
          <w:szCs w:val="21"/>
        </w:rPr>
        <w:t>学び合い，</w:t>
      </w:r>
      <w:r w:rsidR="0060698B" w:rsidRPr="00280192">
        <w:rPr>
          <w:rFonts w:asciiTheme="minorEastAsia" w:hAnsiTheme="minorEastAsia" w:hint="eastAsia"/>
          <w:bCs/>
          <w:szCs w:val="21"/>
        </w:rPr>
        <w:t>まとめ</w:t>
      </w:r>
      <w:r w:rsidR="00773E22">
        <w:rPr>
          <w:rFonts w:asciiTheme="minorEastAsia" w:hAnsiTheme="minorEastAsia" w:hint="eastAsia"/>
          <w:bCs/>
          <w:szCs w:val="21"/>
        </w:rPr>
        <w:t>，</w:t>
      </w:r>
      <w:r w:rsidR="00773E22">
        <w:rPr>
          <w:rFonts w:asciiTheme="minorEastAsia" w:hAnsiTheme="minorEastAsia"/>
          <w:bCs/>
          <w:szCs w:val="21"/>
        </w:rPr>
        <w:t>振り返り</w:t>
      </w:r>
      <w:r w:rsidR="0060698B" w:rsidRPr="00280192">
        <w:rPr>
          <w:rFonts w:asciiTheme="minorEastAsia" w:hAnsiTheme="minorEastAsia" w:hint="eastAsia"/>
          <w:bCs/>
          <w:szCs w:val="21"/>
        </w:rPr>
        <w:t>」という授業の進め方を基本として，分かる授業づくりをします。</w:t>
      </w:r>
    </w:p>
    <w:p w:rsidR="0060698B" w:rsidRPr="00102E10" w:rsidRDefault="00527BCB" w:rsidP="00D21317">
      <w:pPr>
        <w:ind w:leftChars="100" w:left="420" w:hangingChars="100" w:hanging="210"/>
        <w:rPr>
          <w:rFonts w:asciiTheme="minorEastAsia" w:hAnsiTheme="minorEastAsia"/>
          <w:bCs/>
          <w:szCs w:val="21"/>
        </w:rPr>
      </w:pPr>
      <w:r w:rsidRPr="00102E10">
        <w:rPr>
          <w:rFonts w:asciiTheme="minorEastAsia" w:hAnsiTheme="minorEastAsia" w:hint="eastAsia"/>
          <w:bCs/>
          <w:szCs w:val="21"/>
        </w:rPr>
        <w:t>◎</w:t>
      </w:r>
      <w:r w:rsidR="00093087" w:rsidRPr="00102E10">
        <w:rPr>
          <w:rFonts w:asciiTheme="minorEastAsia" w:hAnsiTheme="minorEastAsia" w:hint="eastAsia"/>
          <w:bCs/>
          <w:szCs w:val="21"/>
        </w:rPr>
        <w:t>青海中学校区の</w:t>
      </w:r>
      <w:r w:rsidR="0060698B" w:rsidRPr="00102E10">
        <w:rPr>
          <w:rFonts w:asciiTheme="minorEastAsia" w:hAnsiTheme="minorEastAsia" w:hint="eastAsia"/>
          <w:bCs/>
          <w:szCs w:val="21"/>
        </w:rPr>
        <w:t>保</w:t>
      </w:r>
      <w:r w:rsidRPr="00102E10">
        <w:rPr>
          <w:rFonts w:asciiTheme="minorEastAsia" w:hAnsiTheme="minorEastAsia" w:hint="eastAsia"/>
          <w:bCs/>
          <w:szCs w:val="21"/>
        </w:rPr>
        <w:t>幼</w:t>
      </w:r>
      <w:r w:rsidR="00093087" w:rsidRPr="00102E10">
        <w:rPr>
          <w:rFonts w:asciiTheme="minorEastAsia" w:hAnsiTheme="minorEastAsia" w:hint="eastAsia"/>
          <w:bCs/>
          <w:szCs w:val="21"/>
        </w:rPr>
        <w:t>小</w:t>
      </w:r>
      <w:r w:rsidR="0060698B" w:rsidRPr="00102E10">
        <w:rPr>
          <w:rFonts w:asciiTheme="minorEastAsia" w:hAnsiTheme="minorEastAsia" w:hint="eastAsia"/>
          <w:bCs/>
          <w:szCs w:val="21"/>
        </w:rPr>
        <w:t>中と連携し，中学校につながる家庭学習習慣を</w:t>
      </w:r>
      <w:r w:rsidR="00F55927" w:rsidRPr="00102E10">
        <w:rPr>
          <w:rFonts w:asciiTheme="minorEastAsia" w:hAnsiTheme="minorEastAsia" w:hint="eastAsia"/>
          <w:bCs/>
          <w:szCs w:val="21"/>
        </w:rPr>
        <w:t>段階的に</w:t>
      </w:r>
      <w:r w:rsidR="0060698B" w:rsidRPr="00102E10">
        <w:rPr>
          <w:rFonts w:asciiTheme="minorEastAsia" w:hAnsiTheme="minorEastAsia" w:hint="eastAsia"/>
          <w:bCs/>
          <w:szCs w:val="21"/>
        </w:rPr>
        <w:t>育てます。</w:t>
      </w:r>
      <w:r w:rsidR="00D21317" w:rsidRPr="00280192">
        <w:rPr>
          <w:rFonts w:asciiTheme="minorEastAsia" w:hAnsiTheme="minorEastAsia" w:hint="eastAsia"/>
          <w:bCs/>
          <w:sz w:val="20"/>
          <w:szCs w:val="20"/>
        </w:rPr>
        <w:t>年間３回</w:t>
      </w:r>
      <w:r w:rsidR="00D21317">
        <w:rPr>
          <w:rFonts w:asciiTheme="minorEastAsia" w:hAnsiTheme="minorEastAsia" w:hint="eastAsia"/>
          <w:bCs/>
          <w:sz w:val="20"/>
          <w:szCs w:val="20"/>
        </w:rPr>
        <w:t>家庭</w:t>
      </w:r>
      <w:r w:rsidR="00D21317" w:rsidRPr="00280192">
        <w:rPr>
          <w:rFonts w:asciiTheme="minorEastAsia" w:hAnsiTheme="minorEastAsia" w:hint="eastAsia"/>
          <w:bCs/>
          <w:sz w:val="20"/>
          <w:szCs w:val="20"/>
        </w:rPr>
        <w:t>学習強調週間を設定します。</w:t>
      </w:r>
    </w:p>
    <w:p w:rsidR="00316B61" w:rsidRPr="00102E10" w:rsidRDefault="0060698B" w:rsidP="00527BCB">
      <w:pPr>
        <w:ind w:firstLineChars="200" w:firstLine="420"/>
        <w:rPr>
          <w:rFonts w:asciiTheme="minorEastAsia" w:hAnsiTheme="minorEastAsia"/>
          <w:bCs/>
          <w:szCs w:val="21"/>
        </w:rPr>
      </w:pPr>
      <w:r w:rsidRPr="00102E10">
        <w:rPr>
          <w:rFonts w:asciiTheme="minorEastAsia" w:hAnsiTheme="minorEastAsia" w:hint="eastAsia"/>
          <w:bCs/>
          <w:szCs w:val="21"/>
        </w:rPr>
        <w:t>家庭学習時間の目安</w:t>
      </w:r>
      <w:r w:rsidR="00527BCB" w:rsidRPr="00102E10">
        <w:rPr>
          <w:rFonts w:asciiTheme="minorEastAsia" w:hAnsiTheme="minorEastAsia" w:hint="eastAsia"/>
          <w:bCs/>
          <w:szCs w:val="21"/>
        </w:rPr>
        <w:t>（10分×学年）</w:t>
      </w:r>
    </w:p>
    <w:p w:rsidR="0060698B" w:rsidRPr="00102E10" w:rsidRDefault="0060698B" w:rsidP="0060698B">
      <w:pPr>
        <w:rPr>
          <w:rFonts w:asciiTheme="majorEastAsia" w:eastAsiaTheme="majorEastAsia" w:hAnsiTheme="majorEastAsia"/>
          <w:b/>
          <w:bCs/>
          <w:szCs w:val="21"/>
        </w:rPr>
      </w:pPr>
      <w:r w:rsidRPr="00102E10">
        <w:rPr>
          <w:rFonts w:asciiTheme="minorEastAsia" w:hAnsiTheme="minorEastAsia" w:hint="eastAsia"/>
          <w:bCs/>
          <w:szCs w:val="21"/>
        </w:rPr>
        <w:t xml:space="preserve">　</w:t>
      </w:r>
      <w:r w:rsidR="00527BCB" w:rsidRPr="00102E10">
        <w:rPr>
          <w:rFonts w:asciiTheme="minorEastAsia" w:hAnsiTheme="minorEastAsia" w:hint="eastAsia"/>
          <w:bCs/>
          <w:szCs w:val="21"/>
        </w:rPr>
        <w:t xml:space="preserve">　</w:t>
      </w:r>
      <w:r w:rsidR="00102E10" w:rsidRPr="00102E10">
        <w:rPr>
          <w:rFonts w:asciiTheme="minorEastAsia" w:hAnsiTheme="minorEastAsia" w:hint="eastAsia"/>
          <w:bCs/>
          <w:szCs w:val="21"/>
        </w:rPr>
        <w:t>（</w:t>
      </w:r>
      <w:r w:rsidRPr="00102E10">
        <w:rPr>
          <w:rFonts w:asciiTheme="minorEastAsia" w:hAnsiTheme="minorEastAsia" w:hint="eastAsia"/>
          <w:bCs/>
          <w:szCs w:val="21"/>
        </w:rPr>
        <w:t>1年…</w:t>
      </w:r>
      <w:r w:rsidR="00606B46" w:rsidRPr="00102E10">
        <w:rPr>
          <w:rFonts w:asciiTheme="minorEastAsia" w:hAnsiTheme="minorEastAsia" w:hint="eastAsia"/>
          <w:bCs/>
          <w:szCs w:val="21"/>
        </w:rPr>
        <w:t>10</w:t>
      </w:r>
      <w:r w:rsidRPr="00102E10">
        <w:rPr>
          <w:rFonts w:asciiTheme="minorEastAsia" w:hAnsiTheme="minorEastAsia" w:hint="eastAsia"/>
          <w:bCs/>
          <w:szCs w:val="21"/>
        </w:rPr>
        <w:t>分　2年…</w:t>
      </w:r>
      <w:r w:rsidR="00606B46" w:rsidRPr="00102E10">
        <w:rPr>
          <w:rFonts w:asciiTheme="minorEastAsia" w:hAnsiTheme="minorEastAsia" w:hint="eastAsia"/>
          <w:bCs/>
          <w:szCs w:val="21"/>
        </w:rPr>
        <w:t>2</w:t>
      </w:r>
      <w:r w:rsidRPr="00102E10">
        <w:rPr>
          <w:rFonts w:asciiTheme="minorEastAsia" w:hAnsiTheme="minorEastAsia" w:hint="eastAsia"/>
          <w:bCs/>
          <w:szCs w:val="21"/>
        </w:rPr>
        <w:t>0分　3年…</w:t>
      </w:r>
      <w:r w:rsidR="00606B46" w:rsidRPr="00102E10">
        <w:rPr>
          <w:rFonts w:asciiTheme="minorEastAsia" w:hAnsiTheme="minorEastAsia" w:hint="eastAsia"/>
          <w:bCs/>
          <w:szCs w:val="21"/>
        </w:rPr>
        <w:t>3</w:t>
      </w:r>
      <w:r w:rsidRPr="00102E10">
        <w:rPr>
          <w:rFonts w:asciiTheme="minorEastAsia" w:hAnsiTheme="minorEastAsia" w:hint="eastAsia"/>
          <w:bCs/>
          <w:szCs w:val="21"/>
        </w:rPr>
        <w:t>0分　4年…</w:t>
      </w:r>
      <w:r w:rsidR="00606B46" w:rsidRPr="00102E10">
        <w:rPr>
          <w:rFonts w:asciiTheme="minorEastAsia" w:hAnsiTheme="minorEastAsia" w:hint="eastAsia"/>
          <w:bCs/>
          <w:szCs w:val="21"/>
        </w:rPr>
        <w:t>4</w:t>
      </w:r>
      <w:r w:rsidRPr="00102E10">
        <w:rPr>
          <w:rFonts w:asciiTheme="minorEastAsia" w:hAnsiTheme="minorEastAsia" w:hint="eastAsia"/>
          <w:bCs/>
          <w:szCs w:val="21"/>
        </w:rPr>
        <w:t>0分　5年…</w:t>
      </w:r>
      <w:r w:rsidR="00606B46" w:rsidRPr="00102E10">
        <w:rPr>
          <w:rFonts w:asciiTheme="minorEastAsia" w:hAnsiTheme="minorEastAsia" w:hint="eastAsia"/>
          <w:bCs/>
          <w:szCs w:val="21"/>
        </w:rPr>
        <w:t>5</w:t>
      </w:r>
      <w:r w:rsidRPr="00102E10">
        <w:rPr>
          <w:rFonts w:asciiTheme="minorEastAsia" w:hAnsiTheme="minorEastAsia" w:hint="eastAsia"/>
          <w:bCs/>
          <w:szCs w:val="21"/>
        </w:rPr>
        <w:t>0分　6年…</w:t>
      </w:r>
      <w:r w:rsidR="00606B46" w:rsidRPr="00102E10">
        <w:rPr>
          <w:rFonts w:asciiTheme="minorEastAsia" w:hAnsiTheme="minorEastAsia" w:hint="eastAsia"/>
          <w:bCs/>
          <w:szCs w:val="21"/>
        </w:rPr>
        <w:t>6</w:t>
      </w:r>
      <w:r w:rsidRPr="00102E10">
        <w:rPr>
          <w:rFonts w:asciiTheme="minorEastAsia" w:hAnsiTheme="minorEastAsia" w:hint="eastAsia"/>
          <w:bCs/>
          <w:szCs w:val="21"/>
        </w:rPr>
        <w:t>0分</w:t>
      </w:r>
      <w:r w:rsidR="00102E10" w:rsidRPr="00102E10">
        <w:rPr>
          <w:rFonts w:asciiTheme="minorEastAsia" w:hAnsiTheme="minorEastAsia" w:hint="eastAsia"/>
          <w:bCs/>
          <w:szCs w:val="21"/>
        </w:rPr>
        <w:t>）</w:t>
      </w:r>
    </w:p>
    <w:p w:rsidR="00AA7138" w:rsidRPr="00280192" w:rsidRDefault="00527BCB" w:rsidP="00527BCB">
      <w:pPr>
        <w:ind w:leftChars="100" w:left="21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◎</w:t>
      </w:r>
      <w:r w:rsidR="00D21317">
        <w:rPr>
          <w:rFonts w:asciiTheme="minorEastAsia" w:hAnsiTheme="minorEastAsia" w:hint="eastAsia"/>
          <w:bCs/>
          <w:sz w:val="20"/>
          <w:szCs w:val="20"/>
        </w:rPr>
        <w:t>地域の特色ある産業について，</w:t>
      </w:r>
      <w:r w:rsidR="00D21317">
        <w:rPr>
          <w:rFonts w:asciiTheme="minorEastAsia" w:hAnsiTheme="minorEastAsia"/>
          <w:bCs/>
          <w:sz w:val="20"/>
          <w:szCs w:val="20"/>
        </w:rPr>
        <w:t>小・中連携して段階的</w:t>
      </w:r>
      <w:r w:rsidR="00D21317">
        <w:rPr>
          <w:rFonts w:asciiTheme="minorEastAsia" w:hAnsiTheme="minorEastAsia" w:hint="eastAsia"/>
          <w:bCs/>
          <w:sz w:val="20"/>
          <w:szCs w:val="20"/>
        </w:rPr>
        <w:t>・</w:t>
      </w:r>
      <w:r w:rsidR="00D21317">
        <w:rPr>
          <w:rFonts w:asciiTheme="minorEastAsia" w:hAnsiTheme="minorEastAsia"/>
          <w:bCs/>
          <w:sz w:val="20"/>
          <w:szCs w:val="20"/>
        </w:rPr>
        <w:t>計画的に学習します。</w:t>
      </w:r>
    </w:p>
    <w:p w:rsidR="00AB1AD9" w:rsidRPr="00280192" w:rsidRDefault="00527BCB" w:rsidP="00527BCB">
      <w:pPr>
        <w:ind w:leftChars="100" w:left="21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◎</w:t>
      </w:r>
      <w:r w:rsidR="00AB1AD9" w:rsidRPr="00280192">
        <w:rPr>
          <w:rFonts w:asciiTheme="minorEastAsia" w:hAnsiTheme="minorEastAsia" w:hint="eastAsia"/>
          <w:bCs/>
          <w:sz w:val="20"/>
          <w:szCs w:val="20"/>
        </w:rPr>
        <w:t>読書週間</w:t>
      </w:r>
      <w:r w:rsidR="00F34011">
        <w:rPr>
          <w:rFonts w:asciiTheme="minorEastAsia" w:hAnsiTheme="minorEastAsia" w:hint="eastAsia"/>
          <w:bCs/>
          <w:sz w:val="20"/>
          <w:szCs w:val="20"/>
        </w:rPr>
        <w:t>や読み聞かせ</w:t>
      </w:r>
      <w:r w:rsidR="00663E13">
        <w:rPr>
          <w:rFonts w:asciiTheme="minorEastAsia" w:hAnsiTheme="minorEastAsia" w:hint="eastAsia"/>
          <w:bCs/>
          <w:sz w:val="20"/>
          <w:szCs w:val="20"/>
        </w:rPr>
        <w:t>など</w:t>
      </w:r>
      <w:r w:rsidR="005E684A">
        <w:rPr>
          <w:rFonts w:asciiTheme="minorEastAsia" w:hAnsiTheme="minorEastAsia" w:hint="eastAsia"/>
          <w:bCs/>
          <w:sz w:val="20"/>
          <w:szCs w:val="20"/>
        </w:rPr>
        <w:t>，</w:t>
      </w:r>
      <w:r w:rsidR="00663E13">
        <w:rPr>
          <w:rFonts w:asciiTheme="minorEastAsia" w:hAnsiTheme="minorEastAsia" w:hint="eastAsia"/>
          <w:bCs/>
          <w:sz w:val="20"/>
          <w:szCs w:val="20"/>
        </w:rPr>
        <w:t>読書に親しむ機会を設定し，</w:t>
      </w:r>
      <w:r w:rsidR="00AB1AD9" w:rsidRPr="00280192">
        <w:rPr>
          <w:rFonts w:asciiTheme="minorEastAsia" w:hAnsiTheme="minorEastAsia" w:hint="eastAsia"/>
          <w:bCs/>
          <w:sz w:val="20"/>
          <w:szCs w:val="20"/>
        </w:rPr>
        <w:t>読書意欲を高めます。</w:t>
      </w:r>
    </w:p>
    <w:p w:rsidR="00606B46" w:rsidRDefault="00527BCB" w:rsidP="00527BCB">
      <w:pPr>
        <w:ind w:leftChars="100" w:left="21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◎</w:t>
      </w:r>
      <w:r w:rsidR="0060698B" w:rsidRPr="00280192">
        <w:rPr>
          <w:rFonts w:asciiTheme="minorEastAsia" w:hAnsiTheme="minorEastAsia" w:hint="eastAsia"/>
          <w:bCs/>
          <w:sz w:val="20"/>
          <w:szCs w:val="20"/>
        </w:rPr>
        <w:t>先輩の話をもとに，学ぶことの目的意識をもたせます。</w:t>
      </w:r>
    </w:p>
    <w:p w:rsidR="00E03E52" w:rsidRDefault="00E03E52" w:rsidP="00AE7131">
      <w:pPr>
        <w:ind w:leftChars="100" w:left="410" w:hangingChars="100" w:hanging="2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◎</w:t>
      </w:r>
      <w:r w:rsidR="002C14FE">
        <w:rPr>
          <w:rFonts w:asciiTheme="minorEastAsia" w:hAnsiTheme="minorEastAsia" w:hint="eastAsia"/>
          <w:bCs/>
          <w:sz w:val="20"/>
          <w:szCs w:val="20"/>
        </w:rPr>
        <w:t>Web</w:t>
      </w:r>
      <w:r w:rsidR="00D21317">
        <w:rPr>
          <w:rFonts w:asciiTheme="minorEastAsia" w:hAnsiTheme="minorEastAsia" w:hint="eastAsia"/>
          <w:bCs/>
          <w:sz w:val="20"/>
          <w:szCs w:val="20"/>
        </w:rPr>
        <w:t>配信問題や百マス問題，漢字前倒し学習などに</w:t>
      </w:r>
      <w:r w:rsidR="00AE7131">
        <w:rPr>
          <w:rFonts w:asciiTheme="minorEastAsia" w:hAnsiTheme="minorEastAsia" w:hint="eastAsia"/>
          <w:bCs/>
          <w:sz w:val="20"/>
          <w:szCs w:val="20"/>
        </w:rPr>
        <w:t>継続して</w:t>
      </w:r>
      <w:r w:rsidR="00AE7131">
        <w:rPr>
          <w:rFonts w:asciiTheme="minorEastAsia" w:hAnsiTheme="minorEastAsia"/>
          <w:bCs/>
          <w:sz w:val="20"/>
          <w:szCs w:val="20"/>
        </w:rPr>
        <w:t>取り組み</w:t>
      </w:r>
      <w:r w:rsidR="00AE7131">
        <w:rPr>
          <w:rFonts w:asciiTheme="minorEastAsia" w:hAnsiTheme="minorEastAsia" w:hint="eastAsia"/>
          <w:bCs/>
          <w:sz w:val="20"/>
          <w:szCs w:val="20"/>
        </w:rPr>
        <w:t>，</w:t>
      </w:r>
      <w:r w:rsidR="002C14FE">
        <w:rPr>
          <w:rFonts w:asciiTheme="minorEastAsia" w:hAnsiTheme="minorEastAsia" w:hint="eastAsia"/>
          <w:bCs/>
          <w:sz w:val="20"/>
          <w:szCs w:val="20"/>
        </w:rPr>
        <w:t>基礎学力の定着を図ります。</w:t>
      </w:r>
    </w:p>
    <w:p w:rsidR="00527BCB" w:rsidRPr="0002372E" w:rsidRDefault="00527BCB" w:rsidP="00527BCB">
      <w:pPr>
        <w:ind w:leftChars="100" w:left="210"/>
        <w:rPr>
          <w:rFonts w:asciiTheme="majorEastAsia" w:eastAsiaTheme="majorEastAsia" w:hAnsiTheme="majorEastAsia"/>
          <w:bCs/>
          <w:sz w:val="20"/>
          <w:szCs w:val="20"/>
        </w:rPr>
      </w:pPr>
    </w:p>
    <w:p w:rsidR="0060698B" w:rsidRPr="00102E10" w:rsidRDefault="004C7431" w:rsidP="0002372E">
      <w:pPr>
        <w:rPr>
          <w:rFonts w:asciiTheme="majorEastAsia" w:eastAsiaTheme="majorEastAsia" w:hAnsiTheme="majorEastAsia"/>
          <w:b/>
          <w:color w:val="0D0D0D" w:themeColor="text1" w:themeTint="F2"/>
          <w:sz w:val="32"/>
          <w:szCs w:val="32"/>
          <w:u w:val="single"/>
        </w:rPr>
      </w:pPr>
      <w:r w:rsidRPr="00102E10">
        <w:rPr>
          <w:rFonts w:asciiTheme="majorEastAsia" w:eastAsiaTheme="majorEastAsia" w:hAnsiTheme="majorEastAsia" w:hint="eastAsia"/>
          <w:b/>
          <w:color w:val="0D0D0D" w:themeColor="text1" w:themeTint="F2"/>
          <w:sz w:val="32"/>
          <w:szCs w:val="32"/>
          <w:u w:val="single"/>
        </w:rPr>
        <w:t>☆</w:t>
      </w:r>
      <w:r w:rsidR="00087CA4" w:rsidRPr="00102E10">
        <w:rPr>
          <w:rFonts w:asciiTheme="majorEastAsia" w:eastAsiaTheme="majorEastAsia" w:hAnsiTheme="majorEastAsia" w:hint="eastAsia"/>
          <w:b/>
          <w:color w:val="0D0D0D" w:themeColor="text1" w:themeTint="F2"/>
          <w:sz w:val="32"/>
          <w:szCs w:val="32"/>
          <w:u w:val="single"/>
        </w:rPr>
        <w:t>進んで身体を鍛える。</w:t>
      </w:r>
      <w:r w:rsidR="0060698B" w:rsidRPr="00102E10">
        <w:rPr>
          <w:rFonts w:asciiTheme="majorEastAsia" w:eastAsiaTheme="majorEastAsia" w:hAnsiTheme="majorEastAsia" w:hint="eastAsia"/>
          <w:b/>
          <w:color w:val="0D0D0D" w:themeColor="text1" w:themeTint="F2"/>
          <w:sz w:val="32"/>
          <w:szCs w:val="32"/>
          <w:u w:val="single"/>
        </w:rPr>
        <w:t>基本的な生活習慣を身に付ける。</w:t>
      </w:r>
    </w:p>
    <w:p w:rsidR="00DC229B" w:rsidRDefault="00E03E52" w:rsidP="001673E2">
      <w:pPr>
        <w:ind w:leftChars="100" w:left="410" w:hangingChars="100" w:hanging="200"/>
        <w:rPr>
          <w:rFonts w:asciiTheme="minorEastAsia" w:hAnsiTheme="minorEastAsia"/>
          <w:bCs/>
          <w:sz w:val="20"/>
        </w:rPr>
      </w:pPr>
      <w:r>
        <w:rPr>
          <w:rFonts w:asciiTheme="minorEastAsia" w:hAnsiTheme="minorEastAsia" w:hint="eastAsia"/>
          <w:bCs/>
          <w:sz w:val="20"/>
        </w:rPr>
        <w:t>◎</w:t>
      </w:r>
      <w:r w:rsidR="00DC229B">
        <w:rPr>
          <w:rFonts w:asciiTheme="minorEastAsia" w:hAnsiTheme="minorEastAsia" w:hint="eastAsia"/>
          <w:bCs/>
          <w:sz w:val="20"/>
        </w:rPr>
        <w:t>ファミリーサーキット</w:t>
      </w:r>
      <w:r w:rsidR="003F0B09">
        <w:rPr>
          <w:rFonts w:asciiTheme="minorEastAsia" w:hAnsiTheme="minorEastAsia" w:hint="eastAsia"/>
          <w:bCs/>
          <w:sz w:val="20"/>
        </w:rPr>
        <w:t>や</w:t>
      </w:r>
      <w:r w:rsidR="003F0B09">
        <w:rPr>
          <w:rFonts w:asciiTheme="minorEastAsia" w:hAnsiTheme="minorEastAsia"/>
          <w:bCs/>
          <w:sz w:val="20"/>
        </w:rPr>
        <w:t>，</w:t>
      </w:r>
      <w:r w:rsidR="00DC229B">
        <w:rPr>
          <w:rFonts w:asciiTheme="minorEastAsia" w:hAnsiTheme="minorEastAsia" w:hint="eastAsia"/>
          <w:bCs/>
          <w:sz w:val="20"/>
        </w:rPr>
        <w:t>水泳</w:t>
      </w:r>
      <w:r w:rsidR="005E684A">
        <w:rPr>
          <w:rFonts w:asciiTheme="minorEastAsia" w:hAnsiTheme="minorEastAsia" w:hint="eastAsia"/>
          <w:bCs/>
          <w:sz w:val="20"/>
        </w:rPr>
        <w:t>，</w:t>
      </w:r>
      <w:r w:rsidR="00DC229B">
        <w:rPr>
          <w:rFonts w:asciiTheme="minorEastAsia" w:hAnsiTheme="minorEastAsia" w:hint="eastAsia"/>
          <w:bCs/>
          <w:sz w:val="20"/>
        </w:rPr>
        <w:t>マラソン</w:t>
      </w:r>
      <w:r w:rsidR="005E684A">
        <w:rPr>
          <w:rFonts w:asciiTheme="minorEastAsia" w:hAnsiTheme="minorEastAsia" w:hint="eastAsia"/>
          <w:bCs/>
          <w:sz w:val="20"/>
        </w:rPr>
        <w:t>，</w:t>
      </w:r>
      <w:r w:rsidR="00DC229B">
        <w:rPr>
          <w:rFonts w:asciiTheme="minorEastAsia" w:hAnsiTheme="minorEastAsia" w:hint="eastAsia"/>
          <w:bCs/>
          <w:sz w:val="20"/>
        </w:rPr>
        <w:t>縄跳び</w:t>
      </w:r>
      <w:r w:rsidR="003F0B09">
        <w:rPr>
          <w:rFonts w:asciiTheme="minorEastAsia" w:hAnsiTheme="minorEastAsia" w:hint="eastAsia"/>
          <w:bCs/>
          <w:sz w:val="20"/>
        </w:rPr>
        <w:t>の練習など</w:t>
      </w:r>
      <w:r w:rsidR="00DC229B">
        <w:rPr>
          <w:rFonts w:asciiTheme="minorEastAsia" w:hAnsiTheme="minorEastAsia" w:hint="eastAsia"/>
          <w:bCs/>
          <w:sz w:val="20"/>
        </w:rPr>
        <w:t>をとおして</w:t>
      </w:r>
      <w:r w:rsidR="005E684A">
        <w:rPr>
          <w:rFonts w:asciiTheme="minorEastAsia" w:hAnsiTheme="minorEastAsia" w:hint="eastAsia"/>
          <w:bCs/>
          <w:sz w:val="20"/>
        </w:rPr>
        <w:t>，</w:t>
      </w:r>
      <w:r w:rsidR="001673E2">
        <w:rPr>
          <w:rFonts w:asciiTheme="minorEastAsia" w:hAnsiTheme="minorEastAsia" w:hint="eastAsia"/>
          <w:bCs/>
          <w:sz w:val="20"/>
        </w:rPr>
        <w:t>目当てをもって</w:t>
      </w:r>
      <w:r w:rsidR="00DC229B">
        <w:rPr>
          <w:rFonts w:asciiTheme="minorEastAsia" w:hAnsiTheme="minorEastAsia" w:hint="eastAsia"/>
          <w:bCs/>
          <w:sz w:val="20"/>
        </w:rPr>
        <w:t>運動に取り組めるように支援します。</w:t>
      </w:r>
    </w:p>
    <w:p w:rsidR="001673E2" w:rsidRDefault="00DC229B" w:rsidP="001673E2">
      <w:pPr>
        <w:ind w:leftChars="100" w:left="410" w:hangingChars="100" w:hanging="200"/>
        <w:rPr>
          <w:rFonts w:asciiTheme="minorEastAsia" w:hAnsiTheme="minorEastAsia"/>
          <w:bCs/>
          <w:sz w:val="20"/>
        </w:rPr>
      </w:pPr>
      <w:r>
        <w:rPr>
          <w:rFonts w:asciiTheme="minorEastAsia" w:hAnsiTheme="minorEastAsia" w:hint="eastAsia"/>
          <w:bCs/>
          <w:sz w:val="20"/>
        </w:rPr>
        <w:t>◎</w:t>
      </w:r>
      <w:r w:rsidR="001673E2">
        <w:rPr>
          <w:rFonts w:asciiTheme="minorEastAsia" w:hAnsiTheme="minorEastAsia" w:hint="eastAsia"/>
          <w:bCs/>
          <w:sz w:val="20"/>
        </w:rPr>
        <w:t>進んで運動</w:t>
      </w:r>
      <w:r>
        <w:rPr>
          <w:rFonts w:asciiTheme="minorEastAsia" w:hAnsiTheme="minorEastAsia" w:hint="eastAsia"/>
          <w:bCs/>
          <w:sz w:val="20"/>
        </w:rPr>
        <w:t>したり体を動かして遊んだりできる</w:t>
      </w:r>
      <w:r w:rsidR="001673E2">
        <w:rPr>
          <w:rFonts w:asciiTheme="minorEastAsia" w:hAnsiTheme="minorEastAsia" w:hint="eastAsia"/>
          <w:bCs/>
          <w:sz w:val="20"/>
        </w:rPr>
        <w:t>ような環境</w:t>
      </w:r>
      <w:r>
        <w:rPr>
          <w:rFonts w:asciiTheme="minorEastAsia" w:hAnsiTheme="minorEastAsia" w:hint="eastAsia"/>
          <w:bCs/>
          <w:sz w:val="20"/>
        </w:rPr>
        <w:t>の</w:t>
      </w:r>
      <w:r w:rsidR="001673E2">
        <w:rPr>
          <w:rFonts w:asciiTheme="minorEastAsia" w:hAnsiTheme="minorEastAsia" w:hint="eastAsia"/>
          <w:bCs/>
          <w:sz w:val="20"/>
        </w:rPr>
        <w:t>整備と支援を行います。</w:t>
      </w:r>
    </w:p>
    <w:p w:rsidR="00AB1AD9" w:rsidRPr="00280192" w:rsidRDefault="00527BCB" w:rsidP="00527BCB">
      <w:pPr>
        <w:ind w:leftChars="100" w:left="410" w:hangingChars="100" w:hanging="200"/>
        <w:rPr>
          <w:rFonts w:asciiTheme="minorEastAsia" w:hAnsiTheme="minorEastAsia"/>
          <w:bCs/>
          <w:sz w:val="20"/>
        </w:rPr>
      </w:pPr>
      <w:r>
        <w:rPr>
          <w:rFonts w:asciiTheme="minorEastAsia" w:hAnsiTheme="minorEastAsia" w:hint="eastAsia"/>
          <w:bCs/>
          <w:sz w:val="20"/>
        </w:rPr>
        <w:t>◎</w:t>
      </w:r>
      <w:r w:rsidR="0060698B" w:rsidRPr="00280192">
        <w:rPr>
          <w:rFonts w:asciiTheme="minorEastAsia" w:hAnsiTheme="minorEastAsia" w:hint="eastAsia"/>
          <w:bCs/>
          <w:sz w:val="20"/>
        </w:rPr>
        <w:t>自分の生活を振り返</w:t>
      </w:r>
      <w:r w:rsidR="00087CA4">
        <w:rPr>
          <w:rFonts w:asciiTheme="minorEastAsia" w:hAnsiTheme="minorEastAsia" w:hint="eastAsia"/>
          <w:bCs/>
          <w:sz w:val="20"/>
        </w:rPr>
        <w:t>り</w:t>
      </w:r>
      <w:r w:rsidR="001673E2">
        <w:rPr>
          <w:rFonts w:asciiTheme="minorEastAsia" w:hAnsiTheme="minorEastAsia" w:hint="eastAsia"/>
          <w:bCs/>
          <w:sz w:val="20"/>
        </w:rPr>
        <w:t>，生活習慣を改善したり，テレビやゲームなどの時間を</w:t>
      </w:r>
      <w:r w:rsidR="0060698B" w:rsidRPr="00280192">
        <w:rPr>
          <w:rFonts w:asciiTheme="minorEastAsia" w:hAnsiTheme="minorEastAsia" w:hint="eastAsia"/>
          <w:bCs/>
          <w:sz w:val="20"/>
        </w:rPr>
        <w:t>コントロール</w:t>
      </w:r>
      <w:r w:rsidR="001673E2">
        <w:rPr>
          <w:rFonts w:asciiTheme="minorEastAsia" w:hAnsiTheme="minorEastAsia" w:hint="eastAsia"/>
          <w:bCs/>
          <w:sz w:val="20"/>
        </w:rPr>
        <w:t>したり</w:t>
      </w:r>
      <w:r w:rsidR="00E03E52">
        <w:rPr>
          <w:rFonts w:asciiTheme="minorEastAsia" w:hAnsiTheme="minorEastAsia" w:hint="eastAsia"/>
          <w:bCs/>
          <w:sz w:val="20"/>
        </w:rPr>
        <w:t>できるように</w:t>
      </w:r>
      <w:r w:rsidR="00087CA4">
        <w:rPr>
          <w:rFonts w:asciiTheme="minorEastAsia" w:hAnsiTheme="minorEastAsia" w:hint="eastAsia"/>
          <w:bCs/>
          <w:sz w:val="20"/>
        </w:rPr>
        <w:t>支援し</w:t>
      </w:r>
      <w:r w:rsidR="0060698B" w:rsidRPr="00280192">
        <w:rPr>
          <w:rFonts w:asciiTheme="minorEastAsia" w:hAnsiTheme="minorEastAsia" w:hint="eastAsia"/>
          <w:bCs/>
          <w:sz w:val="20"/>
        </w:rPr>
        <w:t>ます。</w:t>
      </w:r>
    </w:p>
    <w:p w:rsidR="0060698B" w:rsidRPr="00280192" w:rsidRDefault="00527BCB" w:rsidP="00527BCB">
      <w:pPr>
        <w:ind w:leftChars="100" w:left="210"/>
        <w:rPr>
          <w:rFonts w:asciiTheme="minorEastAsia" w:hAnsiTheme="minorEastAsia"/>
          <w:bCs/>
          <w:sz w:val="20"/>
        </w:rPr>
      </w:pPr>
      <w:r>
        <w:rPr>
          <w:rFonts w:asciiTheme="minorEastAsia" w:hAnsiTheme="minorEastAsia" w:hint="eastAsia"/>
          <w:bCs/>
          <w:sz w:val="20"/>
        </w:rPr>
        <w:t>◎</w:t>
      </w:r>
      <w:r w:rsidR="00E03E52">
        <w:rPr>
          <w:rFonts w:asciiTheme="minorEastAsia" w:hAnsiTheme="minorEastAsia" w:hint="eastAsia"/>
          <w:bCs/>
          <w:sz w:val="20"/>
        </w:rPr>
        <w:t>スマートフォンなどの</w:t>
      </w:r>
      <w:r w:rsidR="003F0B09">
        <w:rPr>
          <w:rFonts w:asciiTheme="minorEastAsia" w:hAnsiTheme="minorEastAsia" w:hint="eastAsia"/>
          <w:bCs/>
          <w:sz w:val="20"/>
        </w:rPr>
        <w:t>情報通信機器</w:t>
      </w:r>
      <w:r w:rsidR="00E03E52">
        <w:rPr>
          <w:rFonts w:asciiTheme="minorEastAsia" w:hAnsiTheme="minorEastAsia" w:hint="eastAsia"/>
          <w:bCs/>
          <w:sz w:val="20"/>
        </w:rPr>
        <w:t>の</w:t>
      </w:r>
      <w:r w:rsidR="003F0B09">
        <w:rPr>
          <w:rFonts w:asciiTheme="minorEastAsia" w:hAnsiTheme="minorEastAsia" w:hint="eastAsia"/>
          <w:bCs/>
          <w:sz w:val="20"/>
        </w:rPr>
        <w:t>使い方</w:t>
      </w:r>
      <w:r w:rsidR="00E03E52">
        <w:rPr>
          <w:rFonts w:asciiTheme="minorEastAsia" w:hAnsiTheme="minorEastAsia" w:hint="eastAsia"/>
          <w:bCs/>
          <w:sz w:val="20"/>
        </w:rPr>
        <w:t>について，保幼小中，</w:t>
      </w:r>
      <w:r w:rsidR="0060698B" w:rsidRPr="00280192">
        <w:rPr>
          <w:rFonts w:asciiTheme="minorEastAsia" w:hAnsiTheme="minorEastAsia" w:hint="eastAsia"/>
          <w:bCs/>
          <w:sz w:val="20"/>
        </w:rPr>
        <w:t>家庭と連携して指導します。</w:t>
      </w:r>
    </w:p>
    <w:sectPr w:rsidR="0060698B" w:rsidRPr="00280192" w:rsidSect="004A7DAD">
      <w:pgSz w:w="11906" w:h="16838"/>
      <w:pgMar w:top="1134" w:right="1134" w:bottom="1134" w:left="1134" w:header="720" w:footer="720" w:gutter="0"/>
      <w:cols w:space="425"/>
      <w:noEndnote/>
      <w:docGrid w:linePitch="34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8B" w:rsidRDefault="00E7158B" w:rsidP="00370C4D">
      <w:r>
        <w:separator/>
      </w:r>
    </w:p>
  </w:endnote>
  <w:endnote w:type="continuationSeparator" w:id="0">
    <w:p w:rsidR="00E7158B" w:rsidRDefault="00E7158B" w:rsidP="003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Tモトヤ大楷5等幅">
    <w:altName w:val="ＭＳ Ｐ明朝"/>
    <w:charset w:val="80"/>
    <w:family w:val="script"/>
    <w:pitch w:val="fixed"/>
    <w:sig w:usb0="00000000" w:usb1="084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8B" w:rsidRDefault="00E7158B" w:rsidP="00370C4D">
      <w:r>
        <w:separator/>
      </w:r>
    </w:p>
  </w:footnote>
  <w:footnote w:type="continuationSeparator" w:id="0">
    <w:p w:rsidR="00E7158B" w:rsidRDefault="00E7158B" w:rsidP="0037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3D"/>
    <w:rsid w:val="000060CC"/>
    <w:rsid w:val="00020663"/>
    <w:rsid w:val="000206C1"/>
    <w:rsid w:val="0002228C"/>
    <w:rsid w:val="0002372E"/>
    <w:rsid w:val="00023AFD"/>
    <w:rsid w:val="00025874"/>
    <w:rsid w:val="000349A4"/>
    <w:rsid w:val="0004092C"/>
    <w:rsid w:val="00040A56"/>
    <w:rsid w:val="00056F8D"/>
    <w:rsid w:val="00087CA4"/>
    <w:rsid w:val="0009033A"/>
    <w:rsid w:val="00090506"/>
    <w:rsid w:val="00093087"/>
    <w:rsid w:val="000A523D"/>
    <w:rsid w:val="000C505A"/>
    <w:rsid w:val="000D063F"/>
    <w:rsid w:val="000D0660"/>
    <w:rsid w:val="000D36E8"/>
    <w:rsid w:val="000D5EFE"/>
    <w:rsid w:val="000D76B0"/>
    <w:rsid w:val="000E5090"/>
    <w:rsid w:val="000E62BD"/>
    <w:rsid w:val="00101E82"/>
    <w:rsid w:val="00102E10"/>
    <w:rsid w:val="001115B9"/>
    <w:rsid w:val="001129DD"/>
    <w:rsid w:val="0011403C"/>
    <w:rsid w:val="00115DB5"/>
    <w:rsid w:val="00117AD8"/>
    <w:rsid w:val="00125B83"/>
    <w:rsid w:val="00130799"/>
    <w:rsid w:val="00137511"/>
    <w:rsid w:val="00142A54"/>
    <w:rsid w:val="00144F77"/>
    <w:rsid w:val="00162344"/>
    <w:rsid w:val="001673E2"/>
    <w:rsid w:val="00174BE1"/>
    <w:rsid w:val="00174C52"/>
    <w:rsid w:val="001828E5"/>
    <w:rsid w:val="00186442"/>
    <w:rsid w:val="00187E5F"/>
    <w:rsid w:val="00193641"/>
    <w:rsid w:val="001A5CAB"/>
    <w:rsid w:val="001C68B0"/>
    <w:rsid w:val="001C7A98"/>
    <w:rsid w:val="001F0947"/>
    <w:rsid w:val="001F2F92"/>
    <w:rsid w:val="001F77A0"/>
    <w:rsid w:val="002140BC"/>
    <w:rsid w:val="002754D4"/>
    <w:rsid w:val="00280192"/>
    <w:rsid w:val="002A3CAE"/>
    <w:rsid w:val="002C14FE"/>
    <w:rsid w:val="002C67D3"/>
    <w:rsid w:val="002C7B64"/>
    <w:rsid w:val="002F16CD"/>
    <w:rsid w:val="002F44F8"/>
    <w:rsid w:val="002F6F9F"/>
    <w:rsid w:val="002F73BA"/>
    <w:rsid w:val="003018B5"/>
    <w:rsid w:val="003057CD"/>
    <w:rsid w:val="00307017"/>
    <w:rsid w:val="00316B61"/>
    <w:rsid w:val="00330C2B"/>
    <w:rsid w:val="0033632A"/>
    <w:rsid w:val="003476F0"/>
    <w:rsid w:val="00351550"/>
    <w:rsid w:val="00355B96"/>
    <w:rsid w:val="00360296"/>
    <w:rsid w:val="00370C4D"/>
    <w:rsid w:val="00371E33"/>
    <w:rsid w:val="003735A6"/>
    <w:rsid w:val="003931C6"/>
    <w:rsid w:val="00395529"/>
    <w:rsid w:val="003B46EA"/>
    <w:rsid w:val="003C5687"/>
    <w:rsid w:val="003D4B57"/>
    <w:rsid w:val="003E7940"/>
    <w:rsid w:val="003F0B09"/>
    <w:rsid w:val="003F7EE1"/>
    <w:rsid w:val="004011D0"/>
    <w:rsid w:val="00406D34"/>
    <w:rsid w:val="00412DCE"/>
    <w:rsid w:val="00444F2D"/>
    <w:rsid w:val="00455333"/>
    <w:rsid w:val="00456870"/>
    <w:rsid w:val="00471817"/>
    <w:rsid w:val="004770A6"/>
    <w:rsid w:val="00484D23"/>
    <w:rsid w:val="00485E64"/>
    <w:rsid w:val="00487C04"/>
    <w:rsid w:val="0049566B"/>
    <w:rsid w:val="004A1DEC"/>
    <w:rsid w:val="004A7DAD"/>
    <w:rsid w:val="004C183A"/>
    <w:rsid w:val="004C7431"/>
    <w:rsid w:val="004D2D4D"/>
    <w:rsid w:val="004F3B24"/>
    <w:rsid w:val="00500241"/>
    <w:rsid w:val="00500D05"/>
    <w:rsid w:val="00505F0F"/>
    <w:rsid w:val="005116D1"/>
    <w:rsid w:val="00527BCB"/>
    <w:rsid w:val="0053770F"/>
    <w:rsid w:val="00545F23"/>
    <w:rsid w:val="005519A3"/>
    <w:rsid w:val="00551CBB"/>
    <w:rsid w:val="00555461"/>
    <w:rsid w:val="00557539"/>
    <w:rsid w:val="0057687F"/>
    <w:rsid w:val="00576F71"/>
    <w:rsid w:val="00582D91"/>
    <w:rsid w:val="00591B77"/>
    <w:rsid w:val="005946C2"/>
    <w:rsid w:val="005A1F30"/>
    <w:rsid w:val="005B4FD9"/>
    <w:rsid w:val="005D3455"/>
    <w:rsid w:val="005D6259"/>
    <w:rsid w:val="005E0F74"/>
    <w:rsid w:val="005E2B49"/>
    <w:rsid w:val="005E684A"/>
    <w:rsid w:val="005F12A6"/>
    <w:rsid w:val="0060698B"/>
    <w:rsid w:val="00606B46"/>
    <w:rsid w:val="00622629"/>
    <w:rsid w:val="006311F0"/>
    <w:rsid w:val="00637B48"/>
    <w:rsid w:val="00643176"/>
    <w:rsid w:val="006458C9"/>
    <w:rsid w:val="006465CC"/>
    <w:rsid w:val="00652CC8"/>
    <w:rsid w:val="00663E13"/>
    <w:rsid w:val="006652BA"/>
    <w:rsid w:val="0067419B"/>
    <w:rsid w:val="0068611E"/>
    <w:rsid w:val="00691AC3"/>
    <w:rsid w:val="006A0B68"/>
    <w:rsid w:val="006A28C1"/>
    <w:rsid w:val="006C4B7B"/>
    <w:rsid w:val="006E142B"/>
    <w:rsid w:val="006E3DCB"/>
    <w:rsid w:val="006F0C1D"/>
    <w:rsid w:val="006F3300"/>
    <w:rsid w:val="006F7204"/>
    <w:rsid w:val="00705900"/>
    <w:rsid w:val="0070795F"/>
    <w:rsid w:val="00723608"/>
    <w:rsid w:val="00740639"/>
    <w:rsid w:val="0074161F"/>
    <w:rsid w:val="0075166B"/>
    <w:rsid w:val="00751721"/>
    <w:rsid w:val="00754303"/>
    <w:rsid w:val="00771266"/>
    <w:rsid w:val="00773E22"/>
    <w:rsid w:val="00776F0C"/>
    <w:rsid w:val="00780EBB"/>
    <w:rsid w:val="00780FE0"/>
    <w:rsid w:val="00783A64"/>
    <w:rsid w:val="00787171"/>
    <w:rsid w:val="007A2882"/>
    <w:rsid w:val="007A343D"/>
    <w:rsid w:val="007A6BE3"/>
    <w:rsid w:val="007B14E8"/>
    <w:rsid w:val="007B7EFC"/>
    <w:rsid w:val="007C1CE4"/>
    <w:rsid w:val="007D759A"/>
    <w:rsid w:val="00805EB2"/>
    <w:rsid w:val="00812532"/>
    <w:rsid w:val="00813DEE"/>
    <w:rsid w:val="00820D95"/>
    <w:rsid w:val="008231F6"/>
    <w:rsid w:val="008472FE"/>
    <w:rsid w:val="00853504"/>
    <w:rsid w:val="0085541F"/>
    <w:rsid w:val="00872966"/>
    <w:rsid w:val="0089561E"/>
    <w:rsid w:val="008A266F"/>
    <w:rsid w:val="008A2DD8"/>
    <w:rsid w:val="008A3E55"/>
    <w:rsid w:val="008B2249"/>
    <w:rsid w:val="008B59CB"/>
    <w:rsid w:val="008C0F15"/>
    <w:rsid w:val="008C1317"/>
    <w:rsid w:val="008C4DEC"/>
    <w:rsid w:val="008D0667"/>
    <w:rsid w:val="008D0E25"/>
    <w:rsid w:val="008F32CE"/>
    <w:rsid w:val="008F67E0"/>
    <w:rsid w:val="00904263"/>
    <w:rsid w:val="009142A8"/>
    <w:rsid w:val="009269D2"/>
    <w:rsid w:val="009276FC"/>
    <w:rsid w:val="00933B50"/>
    <w:rsid w:val="009371D7"/>
    <w:rsid w:val="009572A6"/>
    <w:rsid w:val="00962F17"/>
    <w:rsid w:val="00964021"/>
    <w:rsid w:val="009727BF"/>
    <w:rsid w:val="00980902"/>
    <w:rsid w:val="00987831"/>
    <w:rsid w:val="00990EA0"/>
    <w:rsid w:val="00993A7D"/>
    <w:rsid w:val="009A59ED"/>
    <w:rsid w:val="009B2AD8"/>
    <w:rsid w:val="009C326E"/>
    <w:rsid w:val="009C4659"/>
    <w:rsid w:val="009C6FC3"/>
    <w:rsid w:val="009D4F02"/>
    <w:rsid w:val="009E269B"/>
    <w:rsid w:val="009F5819"/>
    <w:rsid w:val="00A06690"/>
    <w:rsid w:val="00A11922"/>
    <w:rsid w:val="00A17DB7"/>
    <w:rsid w:val="00A41F51"/>
    <w:rsid w:val="00A42FC2"/>
    <w:rsid w:val="00A4735C"/>
    <w:rsid w:val="00A51A2E"/>
    <w:rsid w:val="00A559C5"/>
    <w:rsid w:val="00A61CA9"/>
    <w:rsid w:val="00A65B3A"/>
    <w:rsid w:val="00A83A97"/>
    <w:rsid w:val="00A84659"/>
    <w:rsid w:val="00A85B1C"/>
    <w:rsid w:val="00A86306"/>
    <w:rsid w:val="00A87103"/>
    <w:rsid w:val="00AA7138"/>
    <w:rsid w:val="00AB177D"/>
    <w:rsid w:val="00AB1AD9"/>
    <w:rsid w:val="00AD135A"/>
    <w:rsid w:val="00AE7131"/>
    <w:rsid w:val="00AF515F"/>
    <w:rsid w:val="00B01657"/>
    <w:rsid w:val="00B0239F"/>
    <w:rsid w:val="00B04D9D"/>
    <w:rsid w:val="00B30633"/>
    <w:rsid w:val="00B52B50"/>
    <w:rsid w:val="00B663DC"/>
    <w:rsid w:val="00B773F5"/>
    <w:rsid w:val="00B90100"/>
    <w:rsid w:val="00B92737"/>
    <w:rsid w:val="00B96255"/>
    <w:rsid w:val="00BC0C92"/>
    <w:rsid w:val="00BC1598"/>
    <w:rsid w:val="00BE5F8B"/>
    <w:rsid w:val="00BE7435"/>
    <w:rsid w:val="00BF16B8"/>
    <w:rsid w:val="00BF2256"/>
    <w:rsid w:val="00BF5007"/>
    <w:rsid w:val="00C0283B"/>
    <w:rsid w:val="00C03309"/>
    <w:rsid w:val="00C13B55"/>
    <w:rsid w:val="00C26BD7"/>
    <w:rsid w:val="00C2744D"/>
    <w:rsid w:val="00C36EA9"/>
    <w:rsid w:val="00C37EB3"/>
    <w:rsid w:val="00C50CC4"/>
    <w:rsid w:val="00C547EB"/>
    <w:rsid w:val="00C630AA"/>
    <w:rsid w:val="00C73991"/>
    <w:rsid w:val="00C7736B"/>
    <w:rsid w:val="00C80FA8"/>
    <w:rsid w:val="00C82022"/>
    <w:rsid w:val="00C95EA8"/>
    <w:rsid w:val="00C9787C"/>
    <w:rsid w:val="00CA642A"/>
    <w:rsid w:val="00CB47FF"/>
    <w:rsid w:val="00CC22A7"/>
    <w:rsid w:val="00CD622E"/>
    <w:rsid w:val="00CE5C54"/>
    <w:rsid w:val="00D05706"/>
    <w:rsid w:val="00D10A7F"/>
    <w:rsid w:val="00D12F31"/>
    <w:rsid w:val="00D148E0"/>
    <w:rsid w:val="00D158ED"/>
    <w:rsid w:val="00D21317"/>
    <w:rsid w:val="00D253DA"/>
    <w:rsid w:val="00D40996"/>
    <w:rsid w:val="00D52937"/>
    <w:rsid w:val="00D54062"/>
    <w:rsid w:val="00D548EE"/>
    <w:rsid w:val="00D601C7"/>
    <w:rsid w:val="00D621AD"/>
    <w:rsid w:val="00D674EF"/>
    <w:rsid w:val="00D763CC"/>
    <w:rsid w:val="00D911D4"/>
    <w:rsid w:val="00DC19FE"/>
    <w:rsid w:val="00DC229B"/>
    <w:rsid w:val="00DD3C9E"/>
    <w:rsid w:val="00DD5583"/>
    <w:rsid w:val="00DE0EAB"/>
    <w:rsid w:val="00E03E52"/>
    <w:rsid w:val="00E2377A"/>
    <w:rsid w:val="00E24543"/>
    <w:rsid w:val="00E50688"/>
    <w:rsid w:val="00E5131E"/>
    <w:rsid w:val="00E52B7A"/>
    <w:rsid w:val="00E609F2"/>
    <w:rsid w:val="00E646FF"/>
    <w:rsid w:val="00E7158B"/>
    <w:rsid w:val="00EA1111"/>
    <w:rsid w:val="00EB739A"/>
    <w:rsid w:val="00EC4559"/>
    <w:rsid w:val="00ED5F4F"/>
    <w:rsid w:val="00ED60A0"/>
    <w:rsid w:val="00ED6928"/>
    <w:rsid w:val="00EE015B"/>
    <w:rsid w:val="00EE1A5C"/>
    <w:rsid w:val="00EF1FEB"/>
    <w:rsid w:val="00F0102D"/>
    <w:rsid w:val="00F14809"/>
    <w:rsid w:val="00F153ED"/>
    <w:rsid w:val="00F2405F"/>
    <w:rsid w:val="00F274AD"/>
    <w:rsid w:val="00F3105A"/>
    <w:rsid w:val="00F34011"/>
    <w:rsid w:val="00F34DDD"/>
    <w:rsid w:val="00F35135"/>
    <w:rsid w:val="00F37F84"/>
    <w:rsid w:val="00F47A4B"/>
    <w:rsid w:val="00F47B2E"/>
    <w:rsid w:val="00F55927"/>
    <w:rsid w:val="00F70BA0"/>
    <w:rsid w:val="00F83830"/>
    <w:rsid w:val="00F97EA0"/>
    <w:rsid w:val="00FA5AE3"/>
    <w:rsid w:val="00FA7217"/>
    <w:rsid w:val="00FB0C58"/>
    <w:rsid w:val="00FB2655"/>
    <w:rsid w:val="00FB2859"/>
    <w:rsid w:val="00FB71CB"/>
    <w:rsid w:val="00FC321E"/>
    <w:rsid w:val="00FD0FD4"/>
    <w:rsid w:val="00FD3FEF"/>
    <w:rsid w:val="00FE0D97"/>
    <w:rsid w:val="00FE7F3A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0A3A38-EF58-457A-ABF1-92038D2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C4D"/>
  </w:style>
  <w:style w:type="paragraph" w:styleId="a6">
    <w:name w:val="footer"/>
    <w:basedOn w:val="a"/>
    <w:link w:val="a7"/>
    <w:uiPriority w:val="99"/>
    <w:unhideWhenUsed/>
    <w:rsid w:val="00370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C4D"/>
  </w:style>
  <w:style w:type="paragraph" w:styleId="a8">
    <w:name w:val="Note Heading"/>
    <w:basedOn w:val="a"/>
    <w:next w:val="a"/>
    <w:link w:val="a9"/>
    <w:rsid w:val="006C4B7B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9">
    <w:name w:val="記 (文字)"/>
    <w:basedOn w:val="a0"/>
    <w:link w:val="a8"/>
    <w:rsid w:val="006C4B7B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DD74-D5B3-425A-99E0-D1D7D45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冨永 清文</cp:lastModifiedBy>
  <cp:revision>5</cp:revision>
  <cp:lastPrinted>2018-04-01T06:47:00Z</cp:lastPrinted>
  <dcterms:created xsi:type="dcterms:W3CDTF">2019-03-26T05:31:00Z</dcterms:created>
  <dcterms:modified xsi:type="dcterms:W3CDTF">2019-03-29T11:48:00Z</dcterms:modified>
</cp:coreProperties>
</file>